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00" w:rsidRDefault="002D3800" w:rsidP="00F67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3E70" w:rsidRDefault="00B53E70" w:rsidP="002D38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7BBC" w:rsidRPr="0022501E" w:rsidRDefault="00F67BBC" w:rsidP="00F67B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Pr="0022501E">
        <w:rPr>
          <w:rFonts w:ascii="Times New Roman" w:hAnsi="Times New Roman"/>
          <w:sz w:val="28"/>
          <w:szCs w:val="28"/>
        </w:rPr>
        <w:t>Утверждаю</w:t>
      </w:r>
    </w:p>
    <w:p w:rsidR="00F67BBC" w:rsidRPr="0022501E" w:rsidRDefault="00F67BBC" w:rsidP="00F67B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________________И.В. </w:t>
      </w:r>
      <w:proofErr w:type="spellStart"/>
      <w:r>
        <w:rPr>
          <w:rFonts w:ascii="Times New Roman" w:hAnsi="Times New Roman"/>
          <w:sz w:val="28"/>
          <w:szCs w:val="28"/>
        </w:rPr>
        <w:t>Шкилева</w:t>
      </w:r>
      <w:proofErr w:type="spellEnd"/>
    </w:p>
    <w:p w:rsidR="00F67BBC" w:rsidRPr="0022501E" w:rsidRDefault="00F67BBC" w:rsidP="00F67B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50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Заведующий МБДОУ </w:t>
      </w:r>
    </w:p>
    <w:p w:rsidR="00F67BBC" w:rsidRDefault="00F67BBC" w:rsidP="00F67B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22501E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Верблюженский</w:t>
      </w:r>
      <w:proofErr w:type="spellEnd"/>
      <w:r w:rsidRPr="0022501E">
        <w:rPr>
          <w:rFonts w:ascii="Times New Roman" w:hAnsi="Times New Roman"/>
          <w:sz w:val="28"/>
          <w:szCs w:val="28"/>
        </w:rPr>
        <w:t xml:space="preserve"> детский сад </w:t>
      </w:r>
    </w:p>
    <w:p w:rsidR="00F67BBC" w:rsidRPr="0022501E" w:rsidRDefault="00F67BBC" w:rsidP="00F67B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«Теремок</w:t>
      </w:r>
      <w:r w:rsidRPr="0022501E">
        <w:rPr>
          <w:rFonts w:ascii="Times New Roman" w:hAnsi="Times New Roman"/>
          <w:sz w:val="28"/>
          <w:szCs w:val="28"/>
        </w:rPr>
        <w:t>»</w:t>
      </w:r>
    </w:p>
    <w:p w:rsidR="00F67BBC" w:rsidRDefault="00F67BBC" w:rsidP="00F67BBC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F67BBC" w:rsidRDefault="00F67BBC" w:rsidP="00F67BBC">
      <w:pPr>
        <w:rPr>
          <w:rFonts w:ascii="Times New Roman" w:hAnsi="Times New Roman"/>
          <w:b/>
          <w:sz w:val="28"/>
          <w:szCs w:val="28"/>
        </w:rPr>
      </w:pPr>
    </w:p>
    <w:p w:rsidR="00F67BBC" w:rsidRDefault="00F67BBC" w:rsidP="00F67BBC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F67BBC" w:rsidRDefault="00F67BBC" w:rsidP="00F67BBC">
      <w:pPr>
        <w:ind w:left="-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Учебный план</w:t>
      </w:r>
    </w:p>
    <w:p w:rsidR="00F67BBC" w:rsidRPr="00C54BC6" w:rsidRDefault="00F67BBC" w:rsidP="00F67BBC">
      <w:pPr>
        <w:ind w:left="-567"/>
        <w:jc w:val="center"/>
        <w:rPr>
          <w:rFonts w:ascii="Times New Roman" w:hAnsi="Times New Roman"/>
          <w:sz w:val="36"/>
          <w:szCs w:val="36"/>
        </w:rPr>
      </w:pPr>
      <w:r w:rsidRPr="00C54BC6">
        <w:rPr>
          <w:rFonts w:ascii="Times New Roman" w:hAnsi="Times New Roman"/>
          <w:sz w:val="36"/>
          <w:szCs w:val="36"/>
        </w:rPr>
        <w:t>МБДОУ «</w:t>
      </w:r>
      <w:proofErr w:type="spellStart"/>
      <w:r w:rsidRPr="00C54BC6">
        <w:rPr>
          <w:rFonts w:ascii="Times New Roman" w:hAnsi="Times New Roman"/>
          <w:sz w:val="36"/>
          <w:szCs w:val="36"/>
        </w:rPr>
        <w:t>Верблюженский</w:t>
      </w:r>
      <w:proofErr w:type="spellEnd"/>
      <w:r w:rsidRPr="00C54BC6">
        <w:rPr>
          <w:rFonts w:ascii="Times New Roman" w:hAnsi="Times New Roman"/>
          <w:sz w:val="36"/>
          <w:szCs w:val="36"/>
        </w:rPr>
        <w:t xml:space="preserve"> детский сад «Теремок»</w:t>
      </w:r>
    </w:p>
    <w:p w:rsidR="00F67BBC" w:rsidRPr="00C54BC6" w:rsidRDefault="00F67BBC" w:rsidP="00F67BBC">
      <w:pPr>
        <w:ind w:left="-567"/>
        <w:jc w:val="center"/>
        <w:rPr>
          <w:rFonts w:ascii="Times New Roman" w:hAnsi="Times New Roman"/>
          <w:sz w:val="36"/>
          <w:szCs w:val="36"/>
        </w:rPr>
      </w:pPr>
      <w:r w:rsidRPr="00C54BC6">
        <w:rPr>
          <w:rFonts w:ascii="Times New Roman" w:hAnsi="Times New Roman"/>
          <w:sz w:val="36"/>
          <w:szCs w:val="36"/>
        </w:rPr>
        <w:t>на 2024-2025 учебный год.</w:t>
      </w:r>
    </w:p>
    <w:p w:rsidR="00B53E70" w:rsidRDefault="00B53E70" w:rsidP="00F67BBC">
      <w:pPr>
        <w:spacing w:before="100" w:beforeAutospacing="1" w:after="100" w:afterAutospacing="1" w:line="240" w:lineRule="auto"/>
        <w:rPr>
          <w:rFonts w:ascii="Times New Roman" w:hAnsi="Times New Roman"/>
          <w:b/>
          <w:sz w:val="44"/>
          <w:szCs w:val="44"/>
        </w:rPr>
      </w:pPr>
    </w:p>
    <w:p w:rsidR="00F67BBC" w:rsidRDefault="00F67BBC" w:rsidP="00F67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3E70" w:rsidRDefault="00B53E70" w:rsidP="002D38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7BBC" w:rsidRDefault="00F67BBC" w:rsidP="002D38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7BBC" w:rsidRDefault="00F67BBC" w:rsidP="002D38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0470" w:rsidRPr="005D0470" w:rsidRDefault="005D0470" w:rsidP="005D0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 к учебному плану</w:t>
      </w:r>
    </w:p>
    <w:p w:rsidR="005D0470" w:rsidRPr="005D0470" w:rsidRDefault="005D0470" w:rsidP="005D0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65201D" w:rsidRPr="0065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5201D" w:rsidRPr="0065201D" w:rsidRDefault="005D0470" w:rsidP="005D0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65201D" w:rsidRPr="0065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34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Верблюженский</w:t>
      </w:r>
      <w:r w:rsidR="0065201D" w:rsidRPr="0065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</w:t>
      </w:r>
      <w:r w:rsidRPr="0065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етский сад</w:t>
      </w:r>
      <w:r w:rsidR="00434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«Теремок</w:t>
      </w:r>
      <w:r w:rsidR="0065201D" w:rsidRPr="0065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65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</w:p>
    <w:p w:rsidR="005D0470" w:rsidRPr="005D0470" w:rsidRDefault="005D0470" w:rsidP="00F406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5201D" w:rsidRPr="0065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Саргатского муниципального района Омской области </w:t>
      </w:r>
    </w:p>
    <w:p w:rsidR="005D0470" w:rsidRPr="005D0470" w:rsidRDefault="005D0470" w:rsidP="005D0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BA1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3C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65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</w:t>
      </w:r>
      <w:r w:rsidR="00BA1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3C0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652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943465" w:rsidRPr="00F4061A" w:rsidRDefault="005D0470" w:rsidP="00F40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4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B6AC0">
        <w:rPr>
          <w:rFonts w:ascii="Times New Roman" w:hAnsi="Times New Roman"/>
          <w:sz w:val="28"/>
          <w:szCs w:val="28"/>
        </w:rPr>
        <w:t xml:space="preserve">        </w:t>
      </w:r>
      <w:r w:rsidR="00943465">
        <w:rPr>
          <w:rFonts w:ascii="Times New Roman" w:hAnsi="Times New Roman"/>
          <w:sz w:val="28"/>
          <w:szCs w:val="28"/>
        </w:rPr>
        <w:t xml:space="preserve"> В МБДОУ «</w:t>
      </w:r>
      <w:r w:rsidR="00434711">
        <w:rPr>
          <w:rFonts w:ascii="Times New Roman" w:hAnsi="Times New Roman"/>
          <w:sz w:val="28"/>
          <w:szCs w:val="28"/>
        </w:rPr>
        <w:t xml:space="preserve">Верблюженский </w:t>
      </w:r>
      <w:r w:rsidR="00943465">
        <w:rPr>
          <w:rFonts w:ascii="Times New Roman" w:hAnsi="Times New Roman"/>
          <w:sz w:val="28"/>
          <w:szCs w:val="28"/>
        </w:rPr>
        <w:t xml:space="preserve"> детский сад </w:t>
      </w:r>
      <w:r w:rsidR="00434711">
        <w:rPr>
          <w:rFonts w:ascii="Times New Roman" w:hAnsi="Times New Roman"/>
          <w:sz w:val="28"/>
          <w:szCs w:val="28"/>
        </w:rPr>
        <w:t>«Теремок</w:t>
      </w:r>
      <w:r w:rsidR="00670AB5">
        <w:rPr>
          <w:rFonts w:ascii="Times New Roman" w:hAnsi="Times New Roman"/>
          <w:sz w:val="28"/>
          <w:szCs w:val="28"/>
        </w:rPr>
        <w:t xml:space="preserve">» </w:t>
      </w:r>
      <w:r w:rsidR="00943465">
        <w:rPr>
          <w:rFonts w:ascii="Times New Roman" w:hAnsi="Times New Roman"/>
          <w:sz w:val="28"/>
          <w:szCs w:val="28"/>
        </w:rPr>
        <w:t xml:space="preserve"> </w:t>
      </w:r>
      <w:r w:rsidR="00670AB5">
        <w:rPr>
          <w:rFonts w:ascii="Times New Roman" w:hAnsi="Times New Roman"/>
          <w:sz w:val="28"/>
          <w:szCs w:val="28"/>
        </w:rPr>
        <w:t>п</w:t>
      </w:r>
      <w:r w:rsidR="00943465">
        <w:rPr>
          <w:rFonts w:ascii="Times New Roman" w:hAnsi="Times New Roman"/>
          <w:sz w:val="28"/>
          <w:szCs w:val="28"/>
        </w:rPr>
        <w:t>лан организации непосредственно образовательной деятельности по реализации   образовательной программы  дошкольного образования</w:t>
      </w:r>
      <w:r w:rsidR="00E36018">
        <w:rPr>
          <w:rFonts w:ascii="Times New Roman" w:hAnsi="Times New Roman"/>
          <w:sz w:val="28"/>
          <w:szCs w:val="28"/>
        </w:rPr>
        <w:t xml:space="preserve"> </w:t>
      </w:r>
      <w:r w:rsidR="00943465">
        <w:rPr>
          <w:rFonts w:ascii="Times New Roman" w:hAnsi="Times New Roman"/>
          <w:sz w:val="28"/>
          <w:szCs w:val="28"/>
        </w:rPr>
        <w:t xml:space="preserve">составлен в строгом соответствии </w:t>
      </w:r>
      <w:r w:rsidR="00670AB5">
        <w:rPr>
          <w:rFonts w:ascii="Times New Roman" w:hAnsi="Times New Roman"/>
          <w:sz w:val="28"/>
          <w:szCs w:val="28"/>
        </w:rPr>
        <w:t xml:space="preserve">с Федеральной образовательной программой (ФОП) и другими </w:t>
      </w:r>
      <w:r w:rsidR="00943465">
        <w:rPr>
          <w:rFonts w:ascii="Times New Roman" w:hAnsi="Times New Roman"/>
          <w:sz w:val="28"/>
          <w:szCs w:val="28"/>
        </w:rPr>
        <w:t>нормативными документами, регламентирующими деятельность дошкольных образовательных учреждений:</w:t>
      </w:r>
    </w:p>
    <w:p w:rsidR="00943465" w:rsidRDefault="00943465" w:rsidP="00943465">
      <w:pPr>
        <w:pStyle w:val="aa"/>
        <w:numPr>
          <w:ilvl w:val="0"/>
          <w:numId w:val="3"/>
        </w:numPr>
        <w:tabs>
          <w:tab w:val="left" w:pos="0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Российской Федерации от 29.12.2012 «Об образовании»;</w:t>
      </w:r>
    </w:p>
    <w:p w:rsidR="00670AB5" w:rsidRPr="00670AB5" w:rsidRDefault="004D4D13" w:rsidP="00670AB5">
      <w:pPr>
        <w:pStyle w:val="2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 w:line="276" w:lineRule="auto"/>
        <w:ind w:right="20"/>
        <w:jc w:val="both"/>
      </w:pPr>
      <w:r>
        <w:t>Федеральная Образовательная Программа дошкольного образования (далее ФОП ДО), утвержденная Приказом Министерства просвещения Российской Федерации от 25.11.2022 г. № 1028 «Об утверждении федеральной образовательной программы дошкольного образования».</w:t>
      </w:r>
    </w:p>
    <w:p w:rsidR="00943465" w:rsidRDefault="00943465" w:rsidP="00943465">
      <w:pPr>
        <w:pStyle w:val="aa"/>
        <w:numPr>
          <w:ilvl w:val="0"/>
          <w:numId w:val="3"/>
        </w:numPr>
        <w:tabs>
          <w:tab w:val="left" w:pos="0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19 декабря 2013 г. N 68 «Об утверждении СанПиН 2.4.1.3147-13 «</w:t>
      </w:r>
      <w:proofErr w:type="spellStart"/>
      <w:r>
        <w:rPr>
          <w:rFonts w:ascii="Times New Roman" w:hAnsi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/>
          <w:sz w:val="28"/>
          <w:szCs w:val="28"/>
        </w:rPr>
        <w:t xml:space="preserve"> эпидемиологических требований к устройству, содержанию и организации режима работы дошкольных образовательных организаций»;</w:t>
      </w:r>
    </w:p>
    <w:p w:rsidR="00943465" w:rsidRDefault="00943465" w:rsidP="00943465">
      <w:pPr>
        <w:pStyle w:val="aa"/>
        <w:numPr>
          <w:ilvl w:val="0"/>
          <w:numId w:val="3"/>
        </w:numPr>
        <w:tabs>
          <w:tab w:val="left" w:pos="0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Минобрнауки РФ №1155 от17.10.2013 г. "Об утверждении федерального государственного образовательного стандарта дошкольного образования"(Зарегистрировано в Минюсте России 14.11.2013 № 30384);</w:t>
      </w:r>
    </w:p>
    <w:p w:rsidR="00943465" w:rsidRDefault="00943465" w:rsidP="00943465">
      <w:pPr>
        <w:pStyle w:val="aa"/>
        <w:numPr>
          <w:ilvl w:val="0"/>
          <w:numId w:val="3"/>
        </w:numPr>
        <w:tabs>
          <w:tab w:val="left" w:pos="0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Минобрнауки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943465" w:rsidRDefault="00943465" w:rsidP="00943465">
      <w:pPr>
        <w:pStyle w:val="aa"/>
        <w:numPr>
          <w:ilvl w:val="0"/>
          <w:numId w:val="3"/>
        </w:numPr>
        <w:tabs>
          <w:tab w:val="left" w:pos="0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лицензировании образовательной деятельности, постановлением Правительства Российской Федерации от 31.03.2009 № 277.</w:t>
      </w:r>
    </w:p>
    <w:p w:rsidR="00943465" w:rsidRDefault="00943465" w:rsidP="00943465">
      <w:pPr>
        <w:pStyle w:val="aa"/>
        <w:numPr>
          <w:ilvl w:val="0"/>
          <w:numId w:val="3"/>
        </w:numPr>
        <w:tabs>
          <w:tab w:val="left" w:pos="0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Письмо «Комментарии к ФГОС дошкольного образования» Министерства образования и науки Российской Федерации от 28.02.2014 г. № 08-249</w:t>
      </w:r>
    </w:p>
    <w:p w:rsidR="00943465" w:rsidRDefault="00943465" w:rsidP="00943465">
      <w:pPr>
        <w:pStyle w:val="aa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 Учебный план МБДОУ «</w:t>
      </w:r>
      <w:r w:rsidR="00434711">
        <w:rPr>
          <w:rFonts w:ascii="Times New Roman" w:hAnsi="Times New Roman"/>
          <w:sz w:val="28"/>
          <w:szCs w:val="28"/>
        </w:rPr>
        <w:t>Верблюженский</w:t>
      </w:r>
      <w:r>
        <w:rPr>
          <w:rFonts w:ascii="Times New Roman" w:hAnsi="Times New Roman"/>
          <w:sz w:val="28"/>
          <w:szCs w:val="28"/>
        </w:rPr>
        <w:t xml:space="preserve"> детский сад </w:t>
      </w:r>
      <w:r w:rsidR="00434711">
        <w:rPr>
          <w:rFonts w:ascii="Times New Roman" w:hAnsi="Times New Roman"/>
          <w:sz w:val="28"/>
          <w:szCs w:val="28"/>
        </w:rPr>
        <w:t>«</w:t>
      </w:r>
      <w:proofErr w:type="gramStart"/>
      <w:r w:rsidR="00434711">
        <w:rPr>
          <w:rFonts w:ascii="Times New Roman" w:hAnsi="Times New Roman"/>
          <w:sz w:val="28"/>
          <w:szCs w:val="28"/>
        </w:rPr>
        <w:t>Теремок</w:t>
      </w:r>
      <w:r>
        <w:rPr>
          <w:rFonts w:ascii="Times New Roman" w:hAnsi="Times New Roman"/>
          <w:sz w:val="28"/>
          <w:szCs w:val="28"/>
        </w:rPr>
        <w:t>»  на</w:t>
      </w:r>
      <w:proofErr w:type="gramEnd"/>
      <w:r>
        <w:rPr>
          <w:rFonts w:ascii="Times New Roman" w:hAnsi="Times New Roman"/>
          <w:sz w:val="28"/>
          <w:szCs w:val="28"/>
        </w:rPr>
        <w:t xml:space="preserve"> 20</w:t>
      </w:r>
      <w:r w:rsidR="00BA10F8">
        <w:rPr>
          <w:rFonts w:ascii="Times New Roman" w:hAnsi="Times New Roman"/>
          <w:sz w:val="28"/>
          <w:szCs w:val="28"/>
        </w:rPr>
        <w:t>2</w:t>
      </w:r>
      <w:r w:rsidR="003C03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BA10F8">
        <w:rPr>
          <w:rFonts w:ascii="Times New Roman" w:hAnsi="Times New Roman"/>
          <w:sz w:val="28"/>
          <w:szCs w:val="28"/>
        </w:rPr>
        <w:t>2</w:t>
      </w:r>
      <w:r w:rsidR="003C036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943465" w:rsidRDefault="00943465" w:rsidP="00943465">
      <w:pPr>
        <w:pStyle w:val="aa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Детский сад работает в режиме пятидневной рабочей недели.</w:t>
      </w:r>
    </w:p>
    <w:p w:rsidR="00943465" w:rsidRDefault="00943465" w:rsidP="00943465">
      <w:pPr>
        <w:pStyle w:val="aa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BA10F8">
        <w:rPr>
          <w:rFonts w:ascii="Times New Roman" w:hAnsi="Times New Roman"/>
          <w:sz w:val="28"/>
          <w:szCs w:val="28"/>
        </w:rPr>
        <w:t>2</w:t>
      </w:r>
      <w:r w:rsidR="003C03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</w:t>
      </w:r>
      <w:r w:rsidR="00BA10F8">
        <w:rPr>
          <w:rFonts w:ascii="Times New Roman" w:hAnsi="Times New Roman"/>
          <w:sz w:val="28"/>
          <w:szCs w:val="28"/>
        </w:rPr>
        <w:t>2</w:t>
      </w:r>
      <w:r w:rsidR="003C036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в М</w:t>
      </w:r>
      <w:r w:rsidR="00142356">
        <w:rPr>
          <w:rFonts w:ascii="Times New Roman" w:hAnsi="Times New Roman"/>
          <w:sz w:val="28"/>
          <w:szCs w:val="28"/>
        </w:rPr>
        <w:t>БДОУ «</w:t>
      </w:r>
      <w:r w:rsidR="00434711">
        <w:rPr>
          <w:rFonts w:ascii="Times New Roman" w:hAnsi="Times New Roman"/>
          <w:sz w:val="28"/>
          <w:szCs w:val="28"/>
        </w:rPr>
        <w:t>Верблюженский</w:t>
      </w:r>
      <w:r w:rsidR="00142356">
        <w:rPr>
          <w:rFonts w:ascii="Times New Roman" w:hAnsi="Times New Roman"/>
          <w:sz w:val="28"/>
          <w:szCs w:val="28"/>
        </w:rPr>
        <w:t xml:space="preserve"> детский сад </w:t>
      </w:r>
      <w:r w:rsidR="00434711">
        <w:rPr>
          <w:rFonts w:ascii="Times New Roman" w:hAnsi="Times New Roman"/>
          <w:sz w:val="28"/>
          <w:szCs w:val="28"/>
        </w:rPr>
        <w:t>«Теремок</w:t>
      </w:r>
      <w:r>
        <w:rPr>
          <w:rFonts w:ascii="Times New Roman" w:hAnsi="Times New Roman"/>
          <w:sz w:val="28"/>
          <w:szCs w:val="28"/>
        </w:rPr>
        <w:t xml:space="preserve">» функционирует </w:t>
      </w:r>
      <w:r w:rsidR="004347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 групп</w:t>
      </w:r>
      <w:r w:rsidR="0043471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общей направленности:</w:t>
      </w:r>
    </w:p>
    <w:p w:rsidR="00943465" w:rsidRDefault="00434711" w:rsidP="00943465">
      <w:pPr>
        <w:pStyle w:val="aa"/>
        <w:numPr>
          <w:ilvl w:val="0"/>
          <w:numId w:val="4"/>
        </w:numPr>
        <w:tabs>
          <w:tab w:val="left" w:pos="0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r w:rsidR="00943465">
        <w:rPr>
          <w:rFonts w:ascii="Times New Roman" w:hAnsi="Times New Roman"/>
          <w:sz w:val="28"/>
          <w:szCs w:val="28"/>
        </w:rPr>
        <w:t xml:space="preserve">ладшая  </w:t>
      </w:r>
      <w:r>
        <w:rPr>
          <w:rFonts w:ascii="Times New Roman" w:hAnsi="Times New Roman"/>
          <w:sz w:val="28"/>
          <w:szCs w:val="28"/>
        </w:rPr>
        <w:t>разновозрастная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группа </w:t>
      </w:r>
      <w:r w:rsidR="0094346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1,5 </w:t>
      </w:r>
      <w:r w:rsidR="0094346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</w:t>
      </w:r>
      <w:r w:rsidR="009434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</w:t>
      </w:r>
      <w:r w:rsidR="00943465">
        <w:rPr>
          <w:rFonts w:ascii="Times New Roman" w:hAnsi="Times New Roman"/>
          <w:sz w:val="28"/>
          <w:szCs w:val="28"/>
        </w:rPr>
        <w:t xml:space="preserve">) - </w:t>
      </w:r>
      <w:r w:rsidR="007C7EA4">
        <w:rPr>
          <w:rFonts w:ascii="Times New Roman" w:hAnsi="Times New Roman"/>
          <w:sz w:val="28"/>
          <w:szCs w:val="28"/>
        </w:rPr>
        <w:t>1</w:t>
      </w:r>
      <w:r w:rsidR="003C036D">
        <w:rPr>
          <w:rFonts w:ascii="Times New Roman" w:hAnsi="Times New Roman"/>
          <w:sz w:val="28"/>
          <w:szCs w:val="28"/>
        </w:rPr>
        <w:t>1</w:t>
      </w:r>
      <w:r w:rsidR="00943465">
        <w:rPr>
          <w:rFonts w:ascii="Times New Roman" w:hAnsi="Times New Roman"/>
          <w:sz w:val="28"/>
          <w:szCs w:val="28"/>
        </w:rPr>
        <w:t xml:space="preserve"> человек</w:t>
      </w:r>
    </w:p>
    <w:p w:rsidR="00943465" w:rsidRDefault="00943465" w:rsidP="00943465">
      <w:pPr>
        <w:pStyle w:val="aa"/>
        <w:numPr>
          <w:ilvl w:val="0"/>
          <w:numId w:val="4"/>
        </w:numPr>
        <w:tabs>
          <w:tab w:val="left" w:pos="0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</w:t>
      </w:r>
      <w:r w:rsidR="00434711">
        <w:rPr>
          <w:rFonts w:ascii="Times New Roman" w:hAnsi="Times New Roman"/>
          <w:sz w:val="28"/>
          <w:szCs w:val="28"/>
        </w:rPr>
        <w:t xml:space="preserve">разновозрастная </w:t>
      </w:r>
      <w:r>
        <w:rPr>
          <w:rFonts w:ascii="Times New Roman" w:hAnsi="Times New Roman"/>
          <w:sz w:val="28"/>
          <w:szCs w:val="28"/>
        </w:rPr>
        <w:t>группа (</w:t>
      </w:r>
      <w:r w:rsidR="0043471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</w:t>
      </w:r>
      <w:r w:rsidR="0043471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лет)</w:t>
      </w:r>
      <w:r w:rsidR="007C7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7C7EA4">
        <w:rPr>
          <w:rFonts w:ascii="Times New Roman" w:hAnsi="Times New Roman"/>
          <w:sz w:val="28"/>
          <w:szCs w:val="28"/>
        </w:rPr>
        <w:t xml:space="preserve"> </w:t>
      </w:r>
      <w:r w:rsidR="003C036D">
        <w:rPr>
          <w:rFonts w:ascii="Times New Roman" w:hAnsi="Times New Roman"/>
          <w:sz w:val="28"/>
          <w:szCs w:val="28"/>
        </w:rPr>
        <w:t>1</w:t>
      </w:r>
      <w:r w:rsidR="00140C06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="00434711">
        <w:rPr>
          <w:rFonts w:ascii="Times New Roman" w:hAnsi="Times New Roman"/>
          <w:sz w:val="28"/>
          <w:szCs w:val="28"/>
        </w:rPr>
        <w:t xml:space="preserve"> человек</w:t>
      </w:r>
    </w:p>
    <w:p w:rsidR="00943465" w:rsidRDefault="00943465" w:rsidP="00943465">
      <w:pPr>
        <w:pStyle w:val="aa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структуре учебного плана выделяется инвариантная и вариативная</w:t>
      </w:r>
      <w:r>
        <w:rPr>
          <w:rFonts w:ascii="Times New Roman" w:hAnsi="Times New Roman"/>
          <w:color w:val="3737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часть.</w:t>
      </w:r>
      <w:r>
        <w:rPr>
          <w:rFonts w:ascii="Times New Roman" w:hAnsi="Times New Roman"/>
          <w:color w:val="3737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Инвариантная часть обеспечивает выполнение обязательной части основной образовательной программы дошкольного образования</w:t>
      </w:r>
      <w:r w:rsidR="007C7EA4">
        <w:rPr>
          <w:rFonts w:ascii="Times New Roman" w:hAnsi="Times New Roman"/>
          <w:sz w:val="28"/>
          <w:szCs w:val="28"/>
        </w:rPr>
        <w:t>, которая соответствует федеральной образовательной программе и</w:t>
      </w:r>
      <w:r>
        <w:rPr>
          <w:rFonts w:ascii="Times New Roman" w:hAnsi="Times New Roman"/>
          <w:sz w:val="28"/>
          <w:szCs w:val="28"/>
        </w:rPr>
        <w:t xml:space="preserve">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943465" w:rsidRDefault="00943465" w:rsidP="00943465">
      <w:pPr>
        <w:pStyle w:val="aa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основной  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 В инвариантную часть плана включены </w:t>
      </w:r>
      <w:r w:rsidR="00A84026">
        <w:rPr>
          <w:rFonts w:ascii="Times New Roman" w:hAnsi="Times New Roman"/>
          <w:sz w:val="28"/>
          <w:szCs w:val="28"/>
        </w:rPr>
        <w:t>пять</w:t>
      </w:r>
      <w:r>
        <w:rPr>
          <w:rFonts w:ascii="Times New Roman" w:hAnsi="Times New Roman"/>
          <w:sz w:val="28"/>
          <w:szCs w:val="28"/>
        </w:rPr>
        <w:t xml:space="preserve"> направлени</w:t>
      </w:r>
      <w:r w:rsidR="00A8402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обеспечивающие физкультурно-оздоровительное, познавательное, художественно-эстетическое</w:t>
      </w:r>
      <w:r w:rsidR="00A84026">
        <w:rPr>
          <w:rFonts w:ascii="Times New Roman" w:hAnsi="Times New Roman"/>
          <w:sz w:val="28"/>
          <w:szCs w:val="28"/>
        </w:rPr>
        <w:t>, социально-коммуникативное</w:t>
      </w:r>
      <w:r>
        <w:rPr>
          <w:rFonts w:ascii="Times New Roman" w:hAnsi="Times New Roman"/>
          <w:sz w:val="28"/>
          <w:szCs w:val="28"/>
        </w:rPr>
        <w:t xml:space="preserve"> и речевое развитие детей.</w:t>
      </w:r>
    </w:p>
    <w:p w:rsidR="00943465" w:rsidRDefault="00943465" w:rsidP="00943465">
      <w:pPr>
        <w:pStyle w:val="aa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развитие", «Речевое развитие» 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 во всех видах деятельности и отражены в календарном планировании.</w:t>
      </w:r>
    </w:p>
    <w:p w:rsidR="00943465" w:rsidRDefault="00943465" w:rsidP="00943465">
      <w:pPr>
        <w:pStyle w:val="aa"/>
        <w:spacing w:after="0" w:line="300" w:lineRule="atLeast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При составлении учебного плана учитывались следующие </w:t>
      </w:r>
      <w:r>
        <w:rPr>
          <w:rStyle w:val="ac"/>
          <w:rFonts w:ascii="Times New Roman" w:hAnsi="Times New Roman"/>
          <w:sz w:val="28"/>
          <w:szCs w:val="28"/>
        </w:rPr>
        <w:t>принципы</w:t>
      </w:r>
      <w:r>
        <w:rPr>
          <w:rFonts w:ascii="Times New Roman" w:hAnsi="Times New Roman"/>
          <w:sz w:val="28"/>
          <w:szCs w:val="28"/>
        </w:rPr>
        <w:t>:</w:t>
      </w:r>
    </w:p>
    <w:p w:rsidR="00943465" w:rsidRDefault="00943465" w:rsidP="00943465">
      <w:pPr>
        <w:pStyle w:val="aa"/>
        <w:numPr>
          <w:ilvl w:val="0"/>
          <w:numId w:val="5"/>
        </w:numPr>
        <w:tabs>
          <w:tab w:val="left" w:pos="0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развивающего образования, целью которого является развитие ребенка;</w:t>
      </w:r>
    </w:p>
    <w:p w:rsidR="00943465" w:rsidRDefault="00943465" w:rsidP="00943465">
      <w:pPr>
        <w:pStyle w:val="aa"/>
        <w:numPr>
          <w:ilvl w:val="0"/>
          <w:numId w:val="5"/>
        </w:numPr>
        <w:tabs>
          <w:tab w:val="left" w:pos="0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научной обоснованности и практической применимости;</w:t>
      </w:r>
    </w:p>
    <w:p w:rsidR="00943465" w:rsidRDefault="00943465" w:rsidP="00943465">
      <w:pPr>
        <w:pStyle w:val="aa"/>
        <w:numPr>
          <w:ilvl w:val="0"/>
          <w:numId w:val="5"/>
        </w:numPr>
        <w:tabs>
          <w:tab w:val="left" w:pos="0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соответствия критериям полноты, необходимости и достаточности;</w:t>
      </w:r>
    </w:p>
    <w:p w:rsidR="00943465" w:rsidRDefault="00943465" w:rsidP="00943465">
      <w:pPr>
        <w:pStyle w:val="aa"/>
        <w:numPr>
          <w:ilvl w:val="0"/>
          <w:numId w:val="5"/>
        </w:numPr>
        <w:tabs>
          <w:tab w:val="left" w:pos="0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943465" w:rsidRDefault="00943465" w:rsidP="00943465">
      <w:pPr>
        <w:pStyle w:val="aa"/>
        <w:numPr>
          <w:ilvl w:val="0"/>
          <w:numId w:val="5"/>
        </w:numPr>
        <w:tabs>
          <w:tab w:val="left" w:pos="0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943465" w:rsidRDefault="00943465" w:rsidP="00943465">
      <w:pPr>
        <w:pStyle w:val="aa"/>
        <w:numPr>
          <w:ilvl w:val="0"/>
          <w:numId w:val="5"/>
        </w:numPr>
        <w:tabs>
          <w:tab w:val="left" w:pos="0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комплексно-тематический принцип построения образовательного процесса;</w:t>
      </w:r>
    </w:p>
    <w:p w:rsidR="00943465" w:rsidRDefault="00943465" w:rsidP="00943465">
      <w:pPr>
        <w:pStyle w:val="aa"/>
        <w:numPr>
          <w:ilvl w:val="0"/>
          <w:numId w:val="5"/>
        </w:numPr>
        <w:tabs>
          <w:tab w:val="left" w:pos="0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программных образовательных задач в совместной деятельности взрослого и детей,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образования;</w:t>
      </w:r>
    </w:p>
    <w:p w:rsidR="00943465" w:rsidRDefault="00943465" w:rsidP="00943465">
      <w:pPr>
        <w:pStyle w:val="aa"/>
        <w:numPr>
          <w:ilvl w:val="0"/>
          <w:numId w:val="5"/>
        </w:numPr>
        <w:tabs>
          <w:tab w:val="left" w:pos="0"/>
        </w:tabs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образовательного процесса с учетом возрастных особенностей дошкольников, используя разные формы работы.</w:t>
      </w:r>
    </w:p>
    <w:p w:rsidR="00943465" w:rsidRDefault="00943465" w:rsidP="00943465">
      <w:pPr>
        <w:pStyle w:val="aa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нормами и требованиями (СанПиН 2.4.1.3049-13): </w:t>
      </w:r>
    </w:p>
    <w:p w:rsidR="00943465" w:rsidRDefault="00943465" w:rsidP="00943465">
      <w:pPr>
        <w:pStyle w:val="aa"/>
        <w:spacing w:after="0" w:line="30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Продолжительность:</w:t>
      </w:r>
    </w:p>
    <w:p w:rsidR="00943465" w:rsidRDefault="00943465" w:rsidP="00943465">
      <w:pPr>
        <w:pStyle w:val="aa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детей от 2 до 3 лет – не более 10 минут,</w:t>
      </w:r>
    </w:p>
    <w:p w:rsidR="00943465" w:rsidRDefault="00943465" w:rsidP="00943465">
      <w:pPr>
        <w:pStyle w:val="aa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детей от 3 до 4 лет – не более 15 минут,</w:t>
      </w:r>
    </w:p>
    <w:p w:rsidR="00943465" w:rsidRDefault="00943465" w:rsidP="00943465">
      <w:pPr>
        <w:pStyle w:val="aa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детей от 4 до 5 лет – не более 20 минут,</w:t>
      </w:r>
    </w:p>
    <w:p w:rsidR="00943465" w:rsidRDefault="00943465" w:rsidP="00943465">
      <w:pPr>
        <w:pStyle w:val="aa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детей от 5 до 6 лет – не более 25 минут,</w:t>
      </w:r>
    </w:p>
    <w:p w:rsidR="00943465" w:rsidRDefault="00943465" w:rsidP="00943465">
      <w:pPr>
        <w:pStyle w:val="aa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детей от 6 до 7 лет – не более 30 минут.</w:t>
      </w:r>
    </w:p>
    <w:p w:rsidR="00943465" w:rsidRDefault="00943465" w:rsidP="00943465">
      <w:pPr>
        <w:pStyle w:val="aa"/>
        <w:spacing w:after="0" w:line="30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3465" w:rsidRDefault="00943465" w:rsidP="00943465">
      <w:pPr>
        <w:pStyle w:val="aa"/>
        <w:spacing w:after="0" w:line="30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Максимально допустимый объём образовательной нагрузки в первой половине дня:</w:t>
      </w:r>
    </w:p>
    <w:p w:rsidR="00943465" w:rsidRDefault="00943465" w:rsidP="00943465">
      <w:pPr>
        <w:pStyle w:val="aa"/>
        <w:spacing w:after="0" w:line="30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мл.гр</w:t>
      </w:r>
      <w:proofErr w:type="spellEnd"/>
      <w:r>
        <w:rPr>
          <w:rFonts w:ascii="Times New Roman" w:hAnsi="Times New Roman"/>
          <w:sz w:val="28"/>
          <w:szCs w:val="28"/>
        </w:rPr>
        <w:t>. не превышает 30 мин;</w:t>
      </w:r>
    </w:p>
    <w:p w:rsidR="00943465" w:rsidRDefault="00943465" w:rsidP="00943465">
      <w:pPr>
        <w:pStyle w:val="aa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-2 </w:t>
      </w:r>
      <w:proofErr w:type="spellStart"/>
      <w:r>
        <w:rPr>
          <w:rFonts w:ascii="Times New Roman" w:hAnsi="Times New Roman"/>
          <w:sz w:val="28"/>
          <w:szCs w:val="28"/>
        </w:rPr>
        <w:t>мл.гр</w:t>
      </w:r>
      <w:proofErr w:type="spellEnd"/>
      <w:r>
        <w:rPr>
          <w:rFonts w:ascii="Times New Roman" w:hAnsi="Times New Roman"/>
          <w:sz w:val="28"/>
          <w:szCs w:val="28"/>
        </w:rPr>
        <w:t>. максимально 40 мин.;</w:t>
      </w:r>
    </w:p>
    <w:p w:rsidR="00943465" w:rsidRDefault="00943465" w:rsidP="00943465">
      <w:pPr>
        <w:pStyle w:val="aa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-средняя группа- 40 мин;</w:t>
      </w:r>
    </w:p>
    <w:p w:rsidR="00943465" w:rsidRDefault="00943465" w:rsidP="00943465">
      <w:pPr>
        <w:pStyle w:val="aa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-старшая группа- 45 мин;</w:t>
      </w:r>
    </w:p>
    <w:p w:rsidR="00943465" w:rsidRDefault="00943465" w:rsidP="00943465">
      <w:pPr>
        <w:pStyle w:val="aa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подготовительная </w:t>
      </w:r>
      <w:proofErr w:type="spellStart"/>
      <w:r>
        <w:rPr>
          <w:rFonts w:ascii="Times New Roman" w:hAnsi="Times New Roman"/>
          <w:sz w:val="28"/>
          <w:szCs w:val="28"/>
        </w:rPr>
        <w:t>гр</w:t>
      </w:r>
      <w:proofErr w:type="spellEnd"/>
      <w:r>
        <w:rPr>
          <w:rFonts w:ascii="Times New Roman" w:hAnsi="Times New Roman"/>
          <w:sz w:val="28"/>
          <w:szCs w:val="28"/>
        </w:rPr>
        <w:t>- 1час 30 мин.</w:t>
      </w:r>
    </w:p>
    <w:p w:rsidR="00943465" w:rsidRDefault="00943465" w:rsidP="00943465">
      <w:pPr>
        <w:pStyle w:val="aa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середине времени, отведённого на организованную образовательную деятельность, проводятся физкультурные минутки.</w:t>
      </w:r>
    </w:p>
    <w:p w:rsidR="00943465" w:rsidRDefault="00943465" w:rsidP="00943465">
      <w:pPr>
        <w:pStyle w:val="aa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Перерывы между периодами организованной образовательной деятельности – не менее 10 минут.</w:t>
      </w:r>
    </w:p>
    <w:p w:rsidR="00943465" w:rsidRDefault="00943465" w:rsidP="00943465">
      <w:pPr>
        <w:pStyle w:val="aa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деятельность с детьми младшего может осуществляться </w:t>
      </w:r>
      <w:r w:rsidR="001E385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 второй половине дня после дневного сна в старшем дошкольном возрасте проводим физическую культуру на свежем воздухе.  </w:t>
      </w:r>
    </w:p>
    <w:p w:rsidR="00943465" w:rsidRDefault="00943465" w:rsidP="00943465">
      <w:pPr>
        <w:pStyle w:val="aa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детей от 5 до 6 лет – не более 25 минут,</w:t>
      </w:r>
    </w:p>
    <w:p w:rsidR="00943465" w:rsidRDefault="00943465" w:rsidP="00943465">
      <w:pPr>
        <w:pStyle w:val="aa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детей от 6 до 7 лет – не более 30 минут.</w:t>
      </w:r>
    </w:p>
    <w:p w:rsidR="009B6AC0" w:rsidRDefault="009B6AC0" w:rsidP="009B6AC0">
      <w:pPr>
        <w:pStyle w:val="aa"/>
        <w:spacing w:after="0" w:line="3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43F0B" w:rsidRDefault="00E43F0B" w:rsidP="009B6AC0">
      <w:pPr>
        <w:pStyle w:val="aa"/>
        <w:spacing w:after="0" w:line="3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43F0B" w:rsidRDefault="00E43F0B" w:rsidP="009B6AC0">
      <w:pPr>
        <w:pStyle w:val="aa"/>
        <w:spacing w:after="0" w:line="3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43465" w:rsidRDefault="00943465" w:rsidP="009B6AC0">
      <w:pPr>
        <w:pStyle w:val="aa"/>
        <w:spacing w:after="0" w:line="3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ГОДОВОЙ КАЛЕНДАРНЫЙ УЧЕБНЫЙ ГРАФИК</w:t>
      </w:r>
    </w:p>
    <w:p w:rsidR="00943465" w:rsidRDefault="00943465" w:rsidP="009B6AC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МБДОУ «</w:t>
      </w:r>
      <w:r w:rsidR="002C55F5">
        <w:rPr>
          <w:rFonts w:ascii="Times New Roman" w:eastAsia="Times New Roman" w:hAnsi="Times New Roman" w:cs="Times New Roman"/>
          <w:b/>
        </w:rPr>
        <w:t>Верблюженский</w:t>
      </w:r>
      <w:r>
        <w:rPr>
          <w:rFonts w:ascii="Times New Roman" w:eastAsia="Times New Roman" w:hAnsi="Times New Roman" w:cs="Times New Roman"/>
          <w:b/>
        </w:rPr>
        <w:t xml:space="preserve"> детский сад </w:t>
      </w:r>
      <w:r w:rsidR="002C55F5">
        <w:rPr>
          <w:rFonts w:ascii="Times New Roman" w:eastAsia="Times New Roman" w:hAnsi="Times New Roman" w:cs="Times New Roman"/>
          <w:b/>
        </w:rPr>
        <w:t>«Теремок</w:t>
      </w:r>
      <w:r>
        <w:rPr>
          <w:rFonts w:ascii="Times New Roman" w:eastAsia="Times New Roman" w:hAnsi="Times New Roman" w:cs="Times New Roman"/>
          <w:b/>
        </w:rPr>
        <w:t>»</w:t>
      </w:r>
    </w:p>
    <w:p w:rsidR="00943465" w:rsidRDefault="00943465" w:rsidP="009B6AC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20</w:t>
      </w:r>
      <w:r w:rsidR="00BA10F8">
        <w:rPr>
          <w:rFonts w:ascii="Times New Roman" w:eastAsia="Times New Roman" w:hAnsi="Times New Roman" w:cs="Times New Roman"/>
          <w:b/>
        </w:rPr>
        <w:t>2</w:t>
      </w:r>
      <w:r w:rsidR="003C036D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-20</w:t>
      </w:r>
      <w:r w:rsidR="00BA10F8">
        <w:rPr>
          <w:rFonts w:ascii="Times New Roman" w:eastAsia="Times New Roman" w:hAnsi="Times New Roman" w:cs="Times New Roman"/>
          <w:b/>
        </w:rPr>
        <w:t>2</w:t>
      </w:r>
      <w:r w:rsidR="003C036D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 учебный год</w:t>
      </w: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7905"/>
        <w:gridCol w:w="6237"/>
      </w:tblGrid>
      <w:tr w:rsidR="00943465" w:rsidTr="009B6AC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65" w:rsidRDefault="00943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65" w:rsidRDefault="008B5569" w:rsidP="00E91E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3C0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3C03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– по 3</w:t>
            </w:r>
            <w:r w:rsidR="002D24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3C03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34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43465" w:rsidTr="009B6AC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65" w:rsidRDefault="00943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образовательного процесса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65" w:rsidRDefault="00943465" w:rsidP="004D4D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 w:rsidRPr="00365E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24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65E17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943465" w:rsidTr="009B6AC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65" w:rsidRDefault="00943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65" w:rsidRDefault="00943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 в неделю</w:t>
            </w:r>
          </w:p>
          <w:p w:rsidR="00943465" w:rsidRDefault="002C5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3465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4346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43465">
              <w:rPr>
                <w:rFonts w:ascii="Times New Roman" w:hAnsi="Times New Roman" w:cs="Times New Roman"/>
                <w:sz w:val="28"/>
                <w:szCs w:val="28"/>
              </w:rPr>
              <w:t xml:space="preserve"> часов (0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3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3465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3465">
              <w:rPr>
                <w:rFonts w:ascii="Times New Roman" w:hAnsi="Times New Roman" w:cs="Times New Roman"/>
                <w:sz w:val="28"/>
                <w:szCs w:val="28"/>
              </w:rPr>
              <w:t>.00)</w:t>
            </w:r>
          </w:p>
          <w:p w:rsidR="00943465" w:rsidRDefault="00943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</w:p>
        </w:tc>
      </w:tr>
      <w:tr w:rsidR="00943465" w:rsidTr="009B6AC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65" w:rsidRDefault="00943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 для 1 ой младшей группе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65" w:rsidRDefault="00943465" w:rsidP="00E360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3C0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</w:t>
            </w:r>
            <w:r w:rsidR="00BA1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3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1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– 01.10.20</w:t>
            </w:r>
            <w:r w:rsidR="00BA1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3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943465" w:rsidTr="009B6AC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65" w:rsidRDefault="00943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качества освоения программного материала воспитанников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65" w:rsidRDefault="00943465" w:rsidP="00E360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</w:t>
            </w:r>
            <w:r w:rsidR="003C0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BA1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24D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 – 01.10.20</w:t>
            </w:r>
            <w:r w:rsidR="00BA1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24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43465" w:rsidTr="009B6AC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65" w:rsidRDefault="00943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 качества освоения программного материала воспитанников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65" w:rsidRDefault="00943465" w:rsidP="00E360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01.05.20</w:t>
            </w:r>
            <w:r w:rsidR="008B5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24D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 – 29.05.20</w:t>
            </w:r>
            <w:r w:rsidR="00BA1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24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43465" w:rsidTr="009B6AC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65" w:rsidRDefault="00943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детей в школу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65" w:rsidRDefault="00943465" w:rsidP="00E360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</w:t>
            </w:r>
            <w:r w:rsidR="008B5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24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– 3</w:t>
            </w:r>
            <w:r w:rsidR="002D24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BA1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24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43465" w:rsidTr="009B6AC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65" w:rsidRDefault="00943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65" w:rsidRDefault="00943465" w:rsidP="00365E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</w:t>
            </w:r>
            <w:r w:rsidR="008B5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24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– 3</w:t>
            </w:r>
            <w:r w:rsidR="002D24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</w:t>
            </w:r>
            <w:r w:rsidR="00BA1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24D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943465" w:rsidTr="009B6AC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65" w:rsidRDefault="00943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65" w:rsidRPr="00365E17" w:rsidRDefault="00365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3465" w:rsidRPr="00365E17">
              <w:rPr>
                <w:rFonts w:ascii="Times New Roman" w:hAnsi="Times New Roman" w:cs="Times New Roman"/>
                <w:sz w:val="28"/>
                <w:szCs w:val="28"/>
              </w:rPr>
              <w:t xml:space="preserve"> - День народного единства</w:t>
            </w:r>
          </w:p>
          <w:p w:rsidR="00943465" w:rsidRPr="00365E17" w:rsidRDefault="00365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10F8" w:rsidRPr="00365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465" w:rsidRPr="00365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43465" w:rsidRPr="00365E1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A10F8" w:rsidRPr="00365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24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3465" w:rsidRPr="00365E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43465" w:rsidRPr="00365E17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BA10F8" w:rsidRPr="00365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24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3465" w:rsidRPr="00365E17">
              <w:rPr>
                <w:rFonts w:ascii="Times New Roman" w:hAnsi="Times New Roman" w:cs="Times New Roman"/>
                <w:sz w:val="28"/>
                <w:szCs w:val="28"/>
              </w:rPr>
              <w:t xml:space="preserve"> – Новый год</w:t>
            </w:r>
          </w:p>
          <w:p w:rsidR="00943465" w:rsidRPr="00365E17" w:rsidRDefault="00943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E17">
              <w:rPr>
                <w:rFonts w:ascii="Times New Roman" w:hAnsi="Times New Roman" w:cs="Times New Roman"/>
                <w:sz w:val="28"/>
                <w:szCs w:val="28"/>
              </w:rPr>
              <w:t>23февраля – День Защитника Отечества</w:t>
            </w:r>
          </w:p>
          <w:p w:rsidR="00943465" w:rsidRPr="00365E17" w:rsidRDefault="00943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E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A10F8" w:rsidRPr="00365E17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  <w:r w:rsidRPr="00365E17">
              <w:rPr>
                <w:rFonts w:ascii="Times New Roman" w:hAnsi="Times New Roman" w:cs="Times New Roman"/>
                <w:sz w:val="28"/>
                <w:szCs w:val="28"/>
              </w:rPr>
              <w:t>– Международный женский день</w:t>
            </w:r>
          </w:p>
          <w:p w:rsidR="00943465" w:rsidRPr="00365E17" w:rsidRDefault="001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29.04.2024- </w:t>
            </w:r>
            <w:r w:rsidR="00365E1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43465" w:rsidRPr="00365E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A10F8" w:rsidRPr="00365E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3465" w:rsidRPr="00365E1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A10F8" w:rsidRPr="00365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3465" w:rsidRPr="00365E17">
              <w:rPr>
                <w:rFonts w:ascii="Times New Roman" w:hAnsi="Times New Roman" w:cs="Times New Roman"/>
                <w:sz w:val="28"/>
                <w:szCs w:val="28"/>
              </w:rPr>
              <w:t xml:space="preserve"> – Праздник Весны и Труда </w:t>
            </w:r>
          </w:p>
          <w:p w:rsidR="00943465" w:rsidRDefault="00943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E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E385E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365E17">
              <w:rPr>
                <w:rFonts w:ascii="Times New Roman" w:hAnsi="Times New Roman" w:cs="Times New Roman"/>
                <w:sz w:val="28"/>
                <w:szCs w:val="28"/>
              </w:rPr>
              <w:t xml:space="preserve"> мая – День Победы</w:t>
            </w:r>
          </w:p>
          <w:p w:rsidR="00365E17" w:rsidRDefault="00365E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  <w:r w:rsidR="001E385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России</w:t>
            </w:r>
          </w:p>
        </w:tc>
      </w:tr>
    </w:tbl>
    <w:p w:rsidR="00D640C9" w:rsidRDefault="00D640C9" w:rsidP="001E385E">
      <w:pPr>
        <w:rPr>
          <w:rFonts w:ascii="Times New Roman" w:hAnsi="Times New Roman" w:cs="Times New Roman"/>
          <w:b/>
          <w:sz w:val="28"/>
          <w:szCs w:val="28"/>
        </w:rPr>
      </w:pPr>
    </w:p>
    <w:p w:rsidR="00D657DB" w:rsidRDefault="0017404B" w:rsidP="007B0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B1605D">
        <w:rPr>
          <w:rFonts w:ascii="Times New Roman" w:hAnsi="Times New Roman" w:cs="Times New Roman"/>
          <w:b/>
          <w:sz w:val="28"/>
          <w:szCs w:val="28"/>
        </w:rPr>
        <w:t xml:space="preserve"> недельной нагрузки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06"/>
        <w:gridCol w:w="2347"/>
        <w:gridCol w:w="2319"/>
        <w:gridCol w:w="6"/>
        <w:gridCol w:w="2313"/>
        <w:gridCol w:w="2274"/>
        <w:gridCol w:w="2421"/>
      </w:tblGrid>
      <w:tr w:rsidR="00705319" w:rsidTr="00AE48A1">
        <w:tc>
          <w:tcPr>
            <w:tcW w:w="3106" w:type="dxa"/>
            <w:vMerge w:val="restart"/>
          </w:tcPr>
          <w:p w:rsidR="00705319" w:rsidRDefault="00705319" w:rsidP="007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4B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\</w:t>
            </w:r>
          </w:p>
          <w:p w:rsidR="00705319" w:rsidRDefault="00705319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</w:t>
            </w:r>
          </w:p>
        </w:tc>
        <w:tc>
          <w:tcPr>
            <w:tcW w:w="11680" w:type="dxa"/>
            <w:gridSpan w:val="6"/>
          </w:tcPr>
          <w:p w:rsidR="00705319" w:rsidRDefault="00705319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Непосредственно образовательная деятельность</w:t>
            </w:r>
          </w:p>
        </w:tc>
      </w:tr>
      <w:tr w:rsidR="00705319" w:rsidTr="00AE48A1">
        <w:tc>
          <w:tcPr>
            <w:tcW w:w="3106" w:type="dxa"/>
            <w:vMerge/>
          </w:tcPr>
          <w:p w:rsidR="00705319" w:rsidRDefault="00705319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6" w:type="dxa"/>
            <w:gridSpan w:val="2"/>
            <w:tcBorders>
              <w:right w:val="single" w:sz="4" w:space="0" w:color="auto"/>
            </w:tcBorders>
          </w:tcPr>
          <w:p w:rsidR="00705319" w:rsidRDefault="00705319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7014" w:type="dxa"/>
            <w:gridSpan w:val="4"/>
            <w:tcBorders>
              <w:left w:val="single" w:sz="4" w:space="0" w:color="auto"/>
            </w:tcBorders>
          </w:tcPr>
          <w:p w:rsidR="00705319" w:rsidRDefault="00705319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разновозрастная группа</w:t>
            </w:r>
          </w:p>
        </w:tc>
      </w:tr>
      <w:tr w:rsidR="00705319" w:rsidTr="00AE48A1">
        <w:tc>
          <w:tcPr>
            <w:tcW w:w="3106" w:type="dxa"/>
            <w:vMerge/>
          </w:tcPr>
          <w:p w:rsidR="00705319" w:rsidRPr="0017404B" w:rsidRDefault="00705319" w:rsidP="007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705319" w:rsidRPr="0017404B" w:rsidRDefault="00705319" w:rsidP="00705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4B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(1,5-3 л)</w:t>
            </w:r>
          </w:p>
        </w:tc>
        <w:tc>
          <w:tcPr>
            <w:tcW w:w="2319" w:type="dxa"/>
          </w:tcPr>
          <w:p w:rsidR="00705319" w:rsidRPr="0017404B" w:rsidRDefault="00705319" w:rsidP="007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4B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(3-4 л)</w:t>
            </w:r>
          </w:p>
        </w:tc>
        <w:tc>
          <w:tcPr>
            <w:tcW w:w="2319" w:type="dxa"/>
            <w:gridSpan w:val="2"/>
          </w:tcPr>
          <w:p w:rsidR="00705319" w:rsidRDefault="00705319" w:rsidP="007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4B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705319" w:rsidRPr="0017404B" w:rsidRDefault="00705319" w:rsidP="007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(4-5 л)</w:t>
            </w:r>
          </w:p>
        </w:tc>
        <w:tc>
          <w:tcPr>
            <w:tcW w:w="2274" w:type="dxa"/>
          </w:tcPr>
          <w:p w:rsidR="00705319" w:rsidRDefault="00705319" w:rsidP="007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4B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705319" w:rsidRPr="0017404B" w:rsidRDefault="00705319" w:rsidP="007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(5-6 л)</w:t>
            </w:r>
          </w:p>
        </w:tc>
        <w:tc>
          <w:tcPr>
            <w:tcW w:w="2421" w:type="dxa"/>
          </w:tcPr>
          <w:p w:rsidR="00705319" w:rsidRPr="0017404B" w:rsidRDefault="00705319" w:rsidP="007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4B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(6-7 л)</w:t>
            </w:r>
          </w:p>
        </w:tc>
      </w:tr>
      <w:tr w:rsidR="0017404B" w:rsidTr="00AE48A1">
        <w:tc>
          <w:tcPr>
            <w:tcW w:w="3106" w:type="dxa"/>
          </w:tcPr>
          <w:p w:rsidR="0017404B" w:rsidRPr="0017404B" w:rsidRDefault="0017404B" w:rsidP="007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0" w:type="dxa"/>
            <w:gridSpan w:val="6"/>
          </w:tcPr>
          <w:p w:rsidR="0017404B" w:rsidRPr="00871463" w:rsidRDefault="00871463" w:rsidP="0017404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46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  <w:r w:rsidR="0017404B" w:rsidRPr="00871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82DB7" w:rsidTr="00AE48A1">
        <w:tc>
          <w:tcPr>
            <w:tcW w:w="3106" w:type="dxa"/>
            <w:vMerge w:val="restart"/>
          </w:tcPr>
          <w:p w:rsidR="00B1605D" w:rsidRPr="00871463" w:rsidRDefault="00B1605D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46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347" w:type="dxa"/>
          </w:tcPr>
          <w:p w:rsidR="00B1605D" w:rsidRPr="00871463" w:rsidRDefault="00B1605D" w:rsidP="00B1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>3 образовательные ситуации</w:t>
            </w:r>
          </w:p>
        </w:tc>
        <w:tc>
          <w:tcPr>
            <w:tcW w:w="2319" w:type="dxa"/>
          </w:tcPr>
          <w:p w:rsidR="00B1605D" w:rsidRPr="00871463" w:rsidRDefault="008E3626" w:rsidP="00B1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605D" w:rsidRPr="0087146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ситуации</w:t>
            </w:r>
          </w:p>
        </w:tc>
        <w:tc>
          <w:tcPr>
            <w:tcW w:w="2319" w:type="dxa"/>
            <w:gridSpan w:val="2"/>
          </w:tcPr>
          <w:p w:rsidR="00B1605D" w:rsidRPr="00871463" w:rsidRDefault="00B1605D" w:rsidP="007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>3 образовательные ситуации</w:t>
            </w:r>
          </w:p>
        </w:tc>
        <w:tc>
          <w:tcPr>
            <w:tcW w:w="4695" w:type="dxa"/>
            <w:gridSpan w:val="2"/>
          </w:tcPr>
          <w:p w:rsidR="00B1605D" w:rsidRPr="00871463" w:rsidRDefault="00B1605D" w:rsidP="00B1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>3 образовательные ситуации (одна на свежем воздухе)</w:t>
            </w:r>
          </w:p>
        </w:tc>
      </w:tr>
      <w:tr w:rsidR="00E5390A" w:rsidTr="00AE48A1">
        <w:tc>
          <w:tcPr>
            <w:tcW w:w="3106" w:type="dxa"/>
            <w:vMerge/>
          </w:tcPr>
          <w:p w:rsidR="00B1605D" w:rsidRDefault="00B1605D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B1605D" w:rsidRPr="00871463" w:rsidRDefault="00B1605D" w:rsidP="00871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71463" w:rsidRPr="00871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319" w:type="dxa"/>
          </w:tcPr>
          <w:p w:rsidR="00B1605D" w:rsidRPr="00871463" w:rsidRDefault="00B1605D" w:rsidP="008E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E36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319" w:type="dxa"/>
            <w:gridSpan w:val="2"/>
          </w:tcPr>
          <w:p w:rsidR="00B1605D" w:rsidRPr="00871463" w:rsidRDefault="00B1605D" w:rsidP="00740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0DEA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2274" w:type="dxa"/>
          </w:tcPr>
          <w:p w:rsidR="00B1605D" w:rsidRPr="00871463" w:rsidRDefault="009C46AD" w:rsidP="007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1605D" w:rsidRPr="0087146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421" w:type="dxa"/>
          </w:tcPr>
          <w:p w:rsidR="00B1605D" w:rsidRPr="00871463" w:rsidRDefault="00B1605D" w:rsidP="007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B1605D" w:rsidTr="00810235">
        <w:tc>
          <w:tcPr>
            <w:tcW w:w="14786" w:type="dxa"/>
            <w:gridSpan w:val="7"/>
          </w:tcPr>
          <w:p w:rsidR="00B1605D" w:rsidRPr="00B1605D" w:rsidRDefault="00871463" w:rsidP="00B1605D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AE48A1" w:rsidTr="00AE48A1">
        <w:tc>
          <w:tcPr>
            <w:tcW w:w="3106" w:type="dxa"/>
            <w:vMerge w:val="restart"/>
          </w:tcPr>
          <w:p w:rsidR="00AE48A1" w:rsidRPr="00871463" w:rsidRDefault="00AE48A1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46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2347" w:type="dxa"/>
          </w:tcPr>
          <w:p w:rsidR="00AE48A1" w:rsidRDefault="00AE48A1" w:rsidP="00B1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E48A1" w:rsidRPr="00B1605D" w:rsidRDefault="00AE48A1" w:rsidP="00B1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</w:t>
            </w:r>
          </w:p>
        </w:tc>
        <w:tc>
          <w:tcPr>
            <w:tcW w:w="2319" w:type="dxa"/>
          </w:tcPr>
          <w:p w:rsidR="00AE48A1" w:rsidRPr="00B1605D" w:rsidRDefault="00AE48A1" w:rsidP="00B1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>1 образовательная ситуация</w:t>
            </w:r>
          </w:p>
        </w:tc>
        <w:tc>
          <w:tcPr>
            <w:tcW w:w="2319" w:type="dxa"/>
            <w:gridSpan w:val="2"/>
          </w:tcPr>
          <w:p w:rsidR="00AE48A1" w:rsidRPr="00B1605D" w:rsidRDefault="00AE48A1" w:rsidP="00B1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ситуация</w:t>
            </w:r>
          </w:p>
        </w:tc>
        <w:tc>
          <w:tcPr>
            <w:tcW w:w="2274" w:type="dxa"/>
          </w:tcPr>
          <w:p w:rsidR="00AE48A1" w:rsidRDefault="00AE48A1" w:rsidP="00B1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48A1" w:rsidRPr="00B1605D" w:rsidRDefault="00AE48A1" w:rsidP="00B16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</w:t>
            </w:r>
          </w:p>
        </w:tc>
        <w:tc>
          <w:tcPr>
            <w:tcW w:w="2421" w:type="dxa"/>
          </w:tcPr>
          <w:p w:rsidR="00AE48A1" w:rsidRPr="00AE48A1" w:rsidRDefault="00AE48A1" w:rsidP="00AE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8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48A1" w:rsidRPr="00B1605D" w:rsidRDefault="00AE48A1" w:rsidP="00AE4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8A1"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</w:t>
            </w:r>
          </w:p>
        </w:tc>
      </w:tr>
      <w:tr w:rsidR="00AE48A1" w:rsidTr="00AE48A1">
        <w:tc>
          <w:tcPr>
            <w:tcW w:w="3106" w:type="dxa"/>
            <w:vMerge/>
          </w:tcPr>
          <w:p w:rsidR="00AE48A1" w:rsidRDefault="00AE48A1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AE48A1" w:rsidRPr="002B171F" w:rsidRDefault="002B171F" w:rsidP="007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1F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319" w:type="dxa"/>
          </w:tcPr>
          <w:p w:rsidR="00AE48A1" w:rsidRPr="008E3626" w:rsidRDefault="00AE48A1" w:rsidP="007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26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2319" w:type="dxa"/>
            <w:gridSpan w:val="2"/>
          </w:tcPr>
          <w:p w:rsidR="00AE48A1" w:rsidRPr="00AE48A1" w:rsidRDefault="00AE48A1" w:rsidP="007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8A1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274" w:type="dxa"/>
          </w:tcPr>
          <w:p w:rsidR="00AE48A1" w:rsidRPr="00871463" w:rsidRDefault="00AE48A1" w:rsidP="007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>25мин</w:t>
            </w:r>
          </w:p>
        </w:tc>
        <w:tc>
          <w:tcPr>
            <w:tcW w:w="2421" w:type="dxa"/>
          </w:tcPr>
          <w:p w:rsidR="00AE48A1" w:rsidRPr="00871463" w:rsidRDefault="00AE48A1" w:rsidP="007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>30мин</w:t>
            </w:r>
          </w:p>
        </w:tc>
      </w:tr>
      <w:tr w:rsidR="00B1605D" w:rsidTr="00810235">
        <w:tc>
          <w:tcPr>
            <w:tcW w:w="14786" w:type="dxa"/>
            <w:gridSpan w:val="7"/>
          </w:tcPr>
          <w:p w:rsidR="00B1605D" w:rsidRPr="00E5390A" w:rsidRDefault="00E5390A" w:rsidP="00AE48A1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</w:t>
            </w:r>
            <w:r w:rsidR="00AE48A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7146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A82DB7" w:rsidTr="00AE48A1">
        <w:tc>
          <w:tcPr>
            <w:tcW w:w="3106" w:type="dxa"/>
            <w:vMerge w:val="restart"/>
          </w:tcPr>
          <w:p w:rsidR="00A82DB7" w:rsidRDefault="00AE48A1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ФЭМП (Форми</w:t>
            </w:r>
            <w:r w:rsidR="00A91EA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ование элементарных математических представлений)</w:t>
            </w:r>
          </w:p>
        </w:tc>
        <w:tc>
          <w:tcPr>
            <w:tcW w:w="2347" w:type="dxa"/>
          </w:tcPr>
          <w:p w:rsidR="00B21FBF" w:rsidRDefault="00A82DB7" w:rsidP="00810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2DB7" w:rsidRPr="00B1605D" w:rsidRDefault="00A82DB7" w:rsidP="00810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</w:t>
            </w:r>
          </w:p>
        </w:tc>
        <w:tc>
          <w:tcPr>
            <w:tcW w:w="2319" w:type="dxa"/>
          </w:tcPr>
          <w:p w:rsidR="00A82DB7" w:rsidRPr="00B1605D" w:rsidRDefault="00A82DB7" w:rsidP="00810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>1 образовательная ситуация</w:t>
            </w:r>
          </w:p>
        </w:tc>
        <w:tc>
          <w:tcPr>
            <w:tcW w:w="2319" w:type="dxa"/>
            <w:gridSpan w:val="2"/>
          </w:tcPr>
          <w:p w:rsidR="00A82DB7" w:rsidRPr="00B1605D" w:rsidRDefault="005D5BCB" w:rsidP="00810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2DB7" w:rsidRPr="00B1605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ситуация</w:t>
            </w:r>
          </w:p>
        </w:tc>
        <w:tc>
          <w:tcPr>
            <w:tcW w:w="2274" w:type="dxa"/>
          </w:tcPr>
          <w:p w:rsidR="00A82DB7" w:rsidRPr="00B1605D" w:rsidRDefault="00755BAF" w:rsidP="00810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2DB7" w:rsidRPr="00B1605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ситуация</w:t>
            </w:r>
          </w:p>
        </w:tc>
        <w:tc>
          <w:tcPr>
            <w:tcW w:w="2421" w:type="dxa"/>
          </w:tcPr>
          <w:p w:rsidR="00B21FBF" w:rsidRDefault="00755BAF" w:rsidP="00810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2DB7" w:rsidRPr="00B1605D" w:rsidRDefault="00A82DB7" w:rsidP="00810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ситуация</w:t>
            </w:r>
          </w:p>
        </w:tc>
      </w:tr>
      <w:tr w:rsidR="00A82DB7" w:rsidTr="00AE48A1">
        <w:tc>
          <w:tcPr>
            <w:tcW w:w="3106" w:type="dxa"/>
            <w:vMerge/>
          </w:tcPr>
          <w:p w:rsidR="00A82DB7" w:rsidRDefault="00A82DB7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A82DB7" w:rsidRPr="00871463" w:rsidRDefault="00A82DB7" w:rsidP="002B1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319" w:type="dxa"/>
          </w:tcPr>
          <w:p w:rsidR="00A82DB7" w:rsidRPr="00871463" w:rsidRDefault="008E3626" w:rsidP="00810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26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2319" w:type="dxa"/>
            <w:gridSpan w:val="2"/>
          </w:tcPr>
          <w:p w:rsidR="00A82DB7" w:rsidRPr="00871463" w:rsidRDefault="00A82DB7" w:rsidP="00740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0DE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274" w:type="dxa"/>
          </w:tcPr>
          <w:p w:rsidR="00A82DB7" w:rsidRPr="00871463" w:rsidRDefault="00A82DB7" w:rsidP="009C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C4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421" w:type="dxa"/>
          </w:tcPr>
          <w:p w:rsidR="00A82DB7" w:rsidRPr="00871463" w:rsidRDefault="00A82DB7" w:rsidP="00810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B21FBF" w:rsidTr="00B21FBF">
        <w:tc>
          <w:tcPr>
            <w:tcW w:w="3106" w:type="dxa"/>
            <w:vMerge w:val="restart"/>
          </w:tcPr>
          <w:p w:rsidR="00B21FBF" w:rsidRDefault="00B21FBF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ФЦКМ (Формирование целостной картины мира)</w:t>
            </w:r>
          </w:p>
        </w:tc>
        <w:tc>
          <w:tcPr>
            <w:tcW w:w="2347" w:type="dxa"/>
          </w:tcPr>
          <w:p w:rsidR="00B21FBF" w:rsidRDefault="00B21FBF" w:rsidP="00B21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1FBF" w:rsidRDefault="00B21FBF" w:rsidP="00B21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B21FBF" w:rsidRDefault="00B21FBF" w:rsidP="00B21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1FBF" w:rsidRDefault="00B21FBF" w:rsidP="00B21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  <w:p w:rsidR="00B21FBF" w:rsidRDefault="00B21FBF" w:rsidP="00B21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>ситуация</w:t>
            </w:r>
          </w:p>
        </w:tc>
        <w:tc>
          <w:tcPr>
            <w:tcW w:w="2313" w:type="dxa"/>
            <w:tcBorders>
              <w:left w:val="single" w:sz="4" w:space="0" w:color="auto"/>
            </w:tcBorders>
          </w:tcPr>
          <w:p w:rsidR="00B722A6" w:rsidRDefault="00B722A6" w:rsidP="00B21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1FBF" w:rsidRPr="00B21FBF" w:rsidRDefault="00B21FBF" w:rsidP="00B21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FBF"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</w:t>
            </w:r>
          </w:p>
          <w:p w:rsidR="00B21FBF" w:rsidRDefault="00B21FBF" w:rsidP="00B21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FBF" w:rsidRDefault="00B21FBF" w:rsidP="00B21F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4" w:type="dxa"/>
          </w:tcPr>
          <w:p w:rsidR="00B21FBF" w:rsidRDefault="00B722A6" w:rsidP="009C46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1FBF" w:rsidRPr="00B1605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ситуация</w:t>
            </w:r>
            <w:r w:rsidR="00B21FB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421" w:type="dxa"/>
          </w:tcPr>
          <w:p w:rsidR="00B21FBF" w:rsidRDefault="00B722A6" w:rsidP="007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1FBF" w:rsidRDefault="00B21FBF" w:rsidP="00B21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46AD" w:rsidTr="00AE48A1">
        <w:tc>
          <w:tcPr>
            <w:tcW w:w="3106" w:type="dxa"/>
            <w:vMerge/>
          </w:tcPr>
          <w:p w:rsidR="009C46AD" w:rsidRDefault="009C46AD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9C46AD" w:rsidRPr="00940622" w:rsidRDefault="00940622" w:rsidP="007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622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319" w:type="dxa"/>
          </w:tcPr>
          <w:p w:rsidR="009C46AD" w:rsidRPr="00871463" w:rsidRDefault="009C46AD" w:rsidP="00810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626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2319" w:type="dxa"/>
            <w:gridSpan w:val="2"/>
          </w:tcPr>
          <w:p w:rsidR="009C46AD" w:rsidRPr="00871463" w:rsidRDefault="009C46AD" w:rsidP="00740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0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2274" w:type="dxa"/>
          </w:tcPr>
          <w:p w:rsidR="009C46AD" w:rsidRPr="00871463" w:rsidRDefault="009C46AD" w:rsidP="009C4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421" w:type="dxa"/>
          </w:tcPr>
          <w:p w:rsidR="009C46AD" w:rsidRPr="00871463" w:rsidRDefault="009C46AD" w:rsidP="00810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9C46AD" w:rsidTr="00AE48A1">
        <w:tc>
          <w:tcPr>
            <w:tcW w:w="3106" w:type="dxa"/>
            <w:vMerge w:val="restart"/>
          </w:tcPr>
          <w:p w:rsidR="009C46AD" w:rsidRDefault="00A91EA9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11680" w:type="dxa"/>
            <w:gridSpan w:val="6"/>
          </w:tcPr>
          <w:p w:rsidR="00A91EA9" w:rsidRDefault="00A84026" w:rsidP="00810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A91EA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  <w:p w:rsidR="009C46AD" w:rsidRPr="00AE517A" w:rsidRDefault="009C46AD" w:rsidP="009406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4C74" w:rsidTr="00AE48A1">
        <w:tc>
          <w:tcPr>
            <w:tcW w:w="3106" w:type="dxa"/>
            <w:vMerge/>
          </w:tcPr>
          <w:p w:rsidR="00874C74" w:rsidRDefault="00874C74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874C74" w:rsidRPr="00A91EA9" w:rsidRDefault="00A91EA9" w:rsidP="007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(каждая 4 неделя)</w:t>
            </w:r>
            <w:r w:rsidRPr="00A91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9" w:type="dxa"/>
          </w:tcPr>
          <w:p w:rsidR="00874C74" w:rsidRPr="00A91EA9" w:rsidRDefault="00A84026" w:rsidP="00A84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(каждая 4 </w:t>
            </w:r>
            <w:r w:rsidR="00A91EA9" w:rsidRPr="00A91EA9">
              <w:rPr>
                <w:rFonts w:ascii="Times New Roman" w:hAnsi="Times New Roman" w:cs="Times New Roman"/>
                <w:sz w:val="28"/>
                <w:szCs w:val="28"/>
              </w:rPr>
              <w:t xml:space="preserve">неделя)  </w:t>
            </w:r>
          </w:p>
        </w:tc>
        <w:tc>
          <w:tcPr>
            <w:tcW w:w="2319" w:type="dxa"/>
            <w:gridSpan w:val="2"/>
          </w:tcPr>
          <w:p w:rsidR="00874C74" w:rsidRPr="00A91EA9" w:rsidRDefault="00A91EA9" w:rsidP="007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EA9">
              <w:rPr>
                <w:rFonts w:ascii="Times New Roman" w:hAnsi="Times New Roman" w:cs="Times New Roman"/>
                <w:sz w:val="28"/>
                <w:szCs w:val="28"/>
              </w:rPr>
              <w:t xml:space="preserve">1 образовательная ситуация  </w:t>
            </w:r>
          </w:p>
        </w:tc>
        <w:tc>
          <w:tcPr>
            <w:tcW w:w="2274" w:type="dxa"/>
          </w:tcPr>
          <w:p w:rsidR="00874C74" w:rsidRDefault="00AE517A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EA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21" w:type="dxa"/>
          </w:tcPr>
          <w:p w:rsidR="00A91EA9" w:rsidRDefault="00A91EA9" w:rsidP="00810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EA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874C74" w:rsidRPr="00B1605D" w:rsidRDefault="00A91EA9" w:rsidP="00810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EA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ситуация  </w:t>
            </w:r>
          </w:p>
        </w:tc>
      </w:tr>
      <w:tr w:rsidR="005108D1" w:rsidTr="00AE48A1">
        <w:tc>
          <w:tcPr>
            <w:tcW w:w="3106" w:type="dxa"/>
          </w:tcPr>
          <w:p w:rsidR="005108D1" w:rsidRDefault="005108D1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Финансовая грамотность</w:t>
            </w:r>
          </w:p>
        </w:tc>
        <w:tc>
          <w:tcPr>
            <w:tcW w:w="2347" w:type="dxa"/>
          </w:tcPr>
          <w:p w:rsidR="005108D1" w:rsidRDefault="005108D1" w:rsidP="007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5108D1" w:rsidRDefault="005108D1" w:rsidP="00A84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gridSpan w:val="2"/>
          </w:tcPr>
          <w:p w:rsidR="005108D1" w:rsidRPr="00A91EA9" w:rsidRDefault="005108D1" w:rsidP="007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5108D1" w:rsidRDefault="005108D1" w:rsidP="007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8D1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  <w:p w:rsidR="005108D1" w:rsidRPr="00A91EA9" w:rsidRDefault="005108D1" w:rsidP="007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раз в месяц)</w:t>
            </w:r>
          </w:p>
        </w:tc>
        <w:tc>
          <w:tcPr>
            <w:tcW w:w="2421" w:type="dxa"/>
          </w:tcPr>
          <w:p w:rsidR="005108D1" w:rsidRPr="005108D1" w:rsidRDefault="005108D1" w:rsidP="00510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108D1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5108D1" w:rsidRPr="00A91EA9" w:rsidRDefault="005108D1" w:rsidP="00510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8D1">
              <w:rPr>
                <w:rFonts w:ascii="Times New Roman" w:hAnsi="Times New Roman" w:cs="Times New Roman"/>
                <w:sz w:val="28"/>
                <w:szCs w:val="28"/>
              </w:rPr>
              <w:t>(1 раз в месяц)</w:t>
            </w:r>
          </w:p>
        </w:tc>
      </w:tr>
      <w:tr w:rsidR="00810235" w:rsidTr="00AE48A1">
        <w:tc>
          <w:tcPr>
            <w:tcW w:w="3106" w:type="dxa"/>
          </w:tcPr>
          <w:p w:rsidR="00810235" w:rsidRDefault="00810235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810235" w:rsidRPr="00A91EA9" w:rsidRDefault="00810235" w:rsidP="007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319" w:type="dxa"/>
          </w:tcPr>
          <w:p w:rsidR="00810235" w:rsidRPr="00A91EA9" w:rsidRDefault="00810235" w:rsidP="007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2319" w:type="dxa"/>
            <w:gridSpan w:val="2"/>
          </w:tcPr>
          <w:p w:rsidR="00810235" w:rsidRPr="00A91EA9" w:rsidRDefault="00810235" w:rsidP="007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274" w:type="dxa"/>
          </w:tcPr>
          <w:p w:rsidR="00810235" w:rsidRPr="00A91EA9" w:rsidRDefault="00810235" w:rsidP="007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  <w:tc>
          <w:tcPr>
            <w:tcW w:w="2421" w:type="dxa"/>
          </w:tcPr>
          <w:p w:rsidR="00810235" w:rsidRPr="00A91EA9" w:rsidRDefault="00810235" w:rsidP="00810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874C74" w:rsidTr="00810235">
        <w:tc>
          <w:tcPr>
            <w:tcW w:w="14786" w:type="dxa"/>
            <w:gridSpan w:val="7"/>
          </w:tcPr>
          <w:p w:rsidR="00874C74" w:rsidRPr="00A84026" w:rsidRDefault="00A84026" w:rsidP="00A84026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874C74" w:rsidRPr="00A84026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874C74" w:rsidTr="00AE48A1">
        <w:tc>
          <w:tcPr>
            <w:tcW w:w="3106" w:type="dxa"/>
            <w:vMerge w:val="restart"/>
          </w:tcPr>
          <w:p w:rsidR="00874C74" w:rsidRDefault="00874C74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2347" w:type="dxa"/>
          </w:tcPr>
          <w:p w:rsidR="00874C74" w:rsidRPr="00B1605D" w:rsidRDefault="00874C74" w:rsidP="00A84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319" w:type="dxa"/>
          </w:tcPr>
          <w:p w:rsidR="00874C74" w:rsidRPr="00B1605D" w:rsidRDefault="00755BAF" w:rsidP="00A8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4C7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874C74" w:rsidRPr="00B1605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</w:t>
            </w:r>
            <w:r w:rsidR="00874C74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874C74" w:rsidRPr="00B1605D">
              <w:rPr>
                <w:rFonts w:ascii="Times New Roman" w:hAnsi="Times New Roman" w:cs="Times New Roman"/>
                <w:sz w:val="28"/>
                <w:szCs w:val="28"/>
              </w:rPr>
              <w:t xml:space="preserve"> ситуаци</w:t>
            </w:r>
            <w:r w:rsidR="00874C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319" w:type="dxa"/>
            <w:gridSpan w:val="2"/>
          </w:tcPr>
          <w:p w:rsidR="00874C74" w:rsidRDefault="00740DEA" w:rsidP="00F40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874C74" w:rsidRPr="00B1605D" w:rsidRDefault="00874C74" w:rsidP="00F40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>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274" w:type="dxa"/>
          </w:tcPr>
          <w:p w:rsidR="00874C74" w:rsidRPr="00B1605D" w:rsidRDefault="00755BAF" w:rsidP="00A8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4C7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874C74" w:rsidRPr="00B1605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</w:t>
            </w:r>
            <w:r w:rsidR="00874C74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874C74" w:rsidRPr="00B1605D">
              <w:rPr>
                <w:rFonts w:ascii="Times New Roman" w:hAnsi="Times New Roman" w:cs="Times New Roman"/>
                <w:sz w:val="28"/>
                <w:szCs w:val="28"/>
              </w:rPr>
              <w:t xml:space="preserve"> ситуаци</w:t>
            </w:r>
            <w:r w:rsidR="00874C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421" w:type="dxa"/>
          </w:tcPr>
          <w:p w:rsidR="00874C74" w:rsidRDefault="00755BAF" w:rsidP="00A8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874C74" w:rsidRPr="00B1605D" w:rsidRDefault="00874C74" w:rsidP="00A8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874C74" w:rsidTr="00AE48A1">
        <w:tc>
          <w:tcPr>
            <w:tcW w:w="3106" w:type="dxa"/>
            <w:vMerge/>
          </w:tcPr>
          <w:p w:rsidR="00874C74" w:rsidRDefault="00874C74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874C74" w:rsidRPr="00871463" w:rsidRDefault="00874C74" w:rsidP="00740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40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319" w:type="dxa"/>
          </w:tcPr>
          <w:p w:rsidR="00874C74" w:rsidRPr="00871463" w:rsidRDefault="00874C74" w:rsidP="00810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319" w:type="dxa"/>
            <w:gridSpan w:val="2"/>
          </w:tcPr>
          <w:p w:rsidR="00874C74" w:rsidRPr="00871463" w:rsidRDefault="00874C74" w:rsidP="00740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0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2274" w:type="dxa"/>
          </w:tcPr>
          <w:p w:rsidR="00874C74" w:rsidRPr="00871463" w:rsidRDefault="00874C74" w:rsidP="00AE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E5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421" w:type="dxa"/>
          </w:tcPr>
          <w:p w:rsidR="00874C74" w:rsidRPr="00871463" w:rsidRDefault="00874C74" w:rsidP="00810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874C74" w:rsidTr="00810235">
        <w:tc>
          <w:tcPr>
            <w:tcW w:w="14786" w:type="dxa"/>
            <w:gridSpan w:val="7"/>
          </w:tcPr>
          <w:p w:rsidR="00874C74" w:rsidRPr="00A82DB7" w:rsidRDefault="00874C74" w:rsidP="00871463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4C74" w:rsidTr="00AE48A1">
        <w:tc>
          <w:tcPr>
            <w:tcW w:w="3106" w:type="dxa"/>
            <w:vMerge w:val="restart"/>
          </w:tcPr>
          <w:p w:rsidR="00874C74" w:rsidRDefault="00874C74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2347" w:type="dxa"/>
          </w:tcPr>
          <w:p w:rsidR="00874C74" w:rsidRPr="00B1605D" w:rsidRDefault="00874C74" w:rsidP="00810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319" w:type="dxa"/>
          </w:tcPr>
          <w:p w:rsidR="00874C74" w:rsidRPr="00B1605D" w:rsidRDefault="00874C74" w:rsidP="00810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319" w:type="dxa"/>
            <w:gridSpan w:val="2"/>
          </w:tcPr>
          <w:p w:rsidR="00874C74" w:rsidRDefault="00874C74" w:rsidP="00810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74C74" w:rsidRPr="00B1605D" w:rsidRDefault="00874C74" w:rsidP="00810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274" w:type="dxa"/>
          </w:tcPr>
          <w:p w:rsidR="00874C74" w:rsidRPr="00B1605D" w:rsidRDefault="00874C74" w:rsidP="00810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421" w:type="dxa"/>
          </w:tcPr>
          <w:p w:rsidR="00874C74" w:rsidRDefault="00874C74" w:rsidP="00810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74C74" w:rsidRPr="00B1605D" w:rsidRDefault="00874C74" w:rsidP="00810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874C74" w:rsidTr="00AE48A1">
        <w:tc>
          <w:tcPr>
            <w:tcW w:w="3106" w:type="dxa"/>
            <w:vMerge/>
          </w:tcPr>
          <w:p w:rsidR="00874C74" w:rsidRDefault="00874C74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874C74" w:rsidRPr="00871463" w:rsidRDefault="00874C74" w:rsidP="00740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40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319" w:type="dxa"/>
          </w:tcPr>
          <w:p w:rsidR="00874C74" w:rsidRPr="00871463" w:rsidRDefault="00740DEA" w:rsidP="00740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74C74" w:rsidRPr="0087146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319" w:type="dxa"/>
            <w:gridSpan w:val="2"/>
          </w:tcPr>
          <w:p w:rsidR="00874C74" w:rsidRPr="00871463" w:rsidRDefault="00740DEA" w:rsidP="00810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74C74" w:rsidRPr="0087146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2274" w:type="dxa"/>
          </w:tcPr>
          <w:p w:rsidR="00874C74" w:rsidRPr="00871463" w:rsidRDefault="00874C74" w:rsidP="00AE5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E5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421" w:type="dxa"/>
          </w:tcPr>
          <w:p w:rsidR="00874C74" w:rsidRPr="00871463" w:rsidRDefault="00874C74" w:rsidP="00810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63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874C74" w:rsidTr="00AE48A1">
        <w:tc>
          <w:tcPr>
            <w:tcW w:w="3106" w:type="dxa"/>
          </w:tcPr>
          <w:p w:rsidR="00874C74" w:rsidRDefault="00874C74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неделю</w:t>
            </w:r>
          </w:p>
        </w:tc>
        <w:tc>
          <w:tcPr>
            <w:tcW w:w="2347" w:type="dxa"/>
          </w:tcPr>
          <w:p w:rsidR="00874C74" w:rsidRPr="00B1605D" w:rsidRDefault="00874C74" w:rsidP="00AC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319" w:type="dxa"/>
          </w:tcPr>
          <w:p w:rsidR="00874C74" w:rsidRPr="00B1605D" w:rsidRDefault="00874C74" w:rsidP="008E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319" w:type="dxa"/>
            <w:gridSpan w:val="2"/>
          </w:tcPr>
          <w:p w:rsidR="00874C74" w:rsidRDefault="00075A14" w:rsidP="00810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5B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74C74" w:rsidRDefault="00874C74" w:rsidP="00AC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>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</w:p>
          <w:p w:rsidR="00874C74" w:rsidRPr="00B1605D" w:rsidRDefault="00874C74" w:rsidP="00AC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>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274" w:type="dxa"/>
          </w:tcPr>
          <w:p w:rsidR="00874C74" w:rsidRPr="00B1605D" w:rsidRDefault="00AE517A" w:rsidP="00B7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22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C74" w:rsidRPr="00B1605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</w:t>
            </w:r>
            <w:r w:rsidR="00874C7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874C74" w:rsidRPr="00B1605D">
              <w:rPr>
                <w:rFonts w:ascii="Times New Roman" w:hAnsi="Times New Roman" w:cs="Times New Roman"/>
                <w:sz w:val="28"/>
                <w:szCs w:val="28"/>
              </w:rPr>
              <w:t xml:space="preserve"> ситуаци</w:t>
            </w:r>
            <w:r w:rsidR="00874C7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421" w:type="dxa"/>
          </w:tcPr>
          <w:p w:rsidR="00874C74" w:rsidRDefault="00874C74" w:rsidP="00810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22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74C74" w:rsidRPr="00B1605D" w:rsidRDefault="00874C74" w:rsidP="00AC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874C74" w:rsidTr="00AE48A1">
        <w:tc>
          <w:tcPr>
            <w:tcW w:w="3106" w:type="dxa"/>
          </w:tcPr>
          <w:p w:rsidR="00874C74" w:rsidRDefault="00874C74" w:rsidP="00AC7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времени</w:t>
            </w:r>
          </w:p>
        </w:tc>
        <w:tc>
          <w:tcPr>
            <w:tcW w:w="2347" w:type="dxa"/>
          </w:tcPr>
          <w:p w:rsidR="00874C74" w:rsidRPr="00075A14" w:rsidRDefault="00075A14" w:rsidP="00810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14">
              <w:rPr>
                <w:rFonts w:ascii="Times New Roman" w:hAnsi="Times New Roman" w:cs="Times New Roman"/>
                <w:sz w:val="28"/>
                <w:szCs w:val="28"/>
              </w:rPr>
              <w:t>1ч40мин</w:t>
            </w:r>
          </w:p>
        </w:tc>
        <w:tc>
          <w:tcPr>
            <w:tcW w:w="2319" w:type="dxa"/>
          </w:tcPr>
          <w:p w:rsidR="00874C74" w:rsidRPr="00075A14" w:rsidRDefault="00075A14" w:rsidP="00B7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14">
              <w:rPr>
                <w:rFonts w:ascii="Times New Roman" w:hAnsi="Times New Roman" w:cs="Times New Roman"/>
                <w:sz w:val="28"/>
                <w:szCs w:val="28"/>
              </w:rPr>
              <w:t xml:space="preserve">2ч </w:t>
            </w:r>
            <w:r w:rsidR="00B722A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75A1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2319" w:type="dxa"/>
            <w:gridSpan w:val="2"/>
          </w:tcPr>
          <w:p w:rsidR="00874C74" w:rsidRPr="00075A14" w:rsidRDefault="00B722A6" w:rsidP="00B7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5A14">
              <w:rPr>
                <w:rFonts w:ascii="Times New Roman" w:hAnsi="Times New Roman" w:cs="Times New Roman"/>
                <w:sz w:val="28"/>
                <w:szCs w:val="28"/>
              </w:rPr>
              <w:t xml:space="preserve">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5A14" w:rsidRPr="00075A14">
              <w:rPr>
                <w:rFonts w:ascii="Times New Roman" w:hAnsi="Times New Roman" w:cs="Times New Roman"/>
                <w:sz w:val="28"/>
                <w:szCs w:val="28"/>
              </w:rPr>
              <w:t>0мин</w:t>
            </w:r>
          </w:p>
        </w:tc>
        <w:tc>
          <w:tcPr>
            <w:tcW w:w="2274" w:type="dxa"/>
          </w:tcPr>
          <w:p w:rsidR="00874C74" w:rsidRPr="00075A14" w:rsidRDefault="005108D1" w:rsidP="00510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75A14" w:rsidRPr="00075A14">
              <w:rPr>
                <w:rFonts w:ascii="Times New Roman" w:hAnsi="Times New Roman" w:cs="Times New Roman"/>
                <w:sz w:val="28"/>
                <w:szCs w:val="28"/>
              </w:rPr>
              <w:t xml:space="preserve">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075A14" w:rsidRPr="00075A1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2421" w:type="dxa"/>
          </w:tcPr>
          <w:p w:rsidR="00874C74" w:rsidRPr="00075A14" w:rsidRDefault="005108D1" w:rsidP="00510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75A14" w:rsidRPr="00075A14">
              <w:rPr>
                <w:rFonts w:ascii="Times New Roman" w:hAnsi="Times New Roman" w:cs="Times New Roman"/>
                <w:sz w:val="28"/>
                <w:szCs w:val="28"/>
              </w:rPr>
              <w:t xml:space="preserve">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5A14" w:rsidRPr="00075A14">
              <w:rPr>
                <w:rFonts w:ascii="Times New Roman" w:hAnsi="Times New Roman" w:cs="Times New Roman"/>
                <w:sz w:val="28"/>
                <w:szCs w:val="28"/>
              </w:rPr>
              <w:t>0мин</w:t>
            </w:r>
          </w:p>
        </w:tc>
      </w:tr>
      <w:tr w:rsidR="00874C74" w:rsidTr="00810235">
        <w:tc>
          <w:tcPr>
            <w:tcW w:w="14786" w:type="dxa"/>
            <w:gridSpan w:val="7"/>
          </w:tcPr>
          <w:p w:rsidR="00874C74" w:rsidRDefault="00874C74" w:rsidP="00AC7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</w:t>
            </w:r>
            <w:r w:rsidR="00A8402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тивная часть образовательного процесса</w:t>
            </w:r>
          </w:p>
        </w:tc>
      </w:tr>
      <w:tr w:rsidR="00874C74" w:rsidTr="00AE48A1">
        <w:tc>
          <w:tcPr>
            <w:tcW w:w="3106" w:type="dxa"/>
          </w:tcPr>
          <w:p w:rsidR="00874C74" w:rsidRDefault="00874C74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  <w:r w:rsidR="00142356">
              <w:rPr>
                <w:rFonts w:ascii="Times New Roman" w:hAnsi="Times New Roman" w:cs="Times New Roman"/>
                <w:b/>
                <w:sz w:val="28"/>
                <w:szCs w:val="28"/>
              </w:rPr>
              <w:t>/НОД</w:t>
            </w:r>
          </w:p>
        </w:tc>
        <w:tc>
          <w:tcPr>
            <w:tcW w:w="2347" w:type="dxa"/>
          </w:tcPr>
          <w:p w:rsidR="00874C74" w:rsidRDefault="00810235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42356" w:rsidRPr="00B1605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</w:t>
            </w:r>
            <w:r w:rsidR="00142356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142356" w:rsidRPr="00B1605D">
              <w:rPr>
                <w:rFonts w:ascii="Times New Roman" w:hAnsi="Times New Roman" w:cs="Times New Roman"/>
                <w:sz w:val="28"/>
                <w:szCs w:val="28"/>
              </w:rPr>
              <w:t xml:space="preserve"> ситуаци</w:t>
            </w:r>
            <w:r w:rsidR="001423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319" w:type="dxa"/>
          </w:tcPr>
          <w:p w:rsidR="00874C74" w:rsidRDefault="00810235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42356" w:rsidRDefault="00142356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319" w:type="dxa"/>
            <w:gridSpan w:val="2"/>
          </w:tcPr>
          <w:p w:rsidR="00874C74" w:rsidRDefault="00810235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42356" w:rsidRDefault="00142356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274" w:type="dxa"/>
          </w:tcPr>
          <w:p w:rsidR="00874C74" w:rsidRDefault="00810235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142356" w:rsidRDefault="00142356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421" w:type="dxa"/>
          </w:tcPr>
          <w:p w:rsidR="00874C74" w:rsidRDefault="00940622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142356" w:rsidRDefault="00142356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B1605D">
              <w:rPr>
                <w:rFonts w:ascii="Times New Roman" w:hAnsi="Times New Roman" w:cs="Times New Roman"/>
                <w:sz w:val="28"/>
                <w:szCs w:val="28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8A31A0" w:rsidRDefault="008A31A0" w:rsidP="008A31A0">
      <w:pPr>
        <w:rPr>
          <w:rFonts w:ascii="Times New Roman" w:hAnsi="Times New Roman" w:cs="Times New Roman"/>
          <w:b/>
          <w:sz w:val="28"/>
          <w:szCs w:val="28"/>
        </w:rPr>
      </w:pPr>
    </w:p>
    <w:p w:rsidR="00D640C9" w:rsidRDefault="00D640C9" w:rsidP="008A3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C9" w:rsidRDefault="00D640C9" w:rsidP="008A3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063" w:rsidRDefault="006E0BC0" w:rsidP="008A3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B0F85" w:rsidRPr="007B0F85">
        <w:rPr>
          <w:rFonts w:ascii="Times New Roman" w:hAnsi="Times New Roman" w:cs="Times New Roman"/>
          <w:b/>
          <w:sz w:val="28"/>
          <w:szCs w:val="28"/>
        </w:rPr>
        <w:t>етка совместной  образовательной деятельности воспитателя детей и культурных практик в режимных моментах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11"/>
        <w:gridCol w:w="2834"/>
        <w:gridCol w:w="2806"/>
        <w:gridCol w:w="2809"/>
        <w:gridCol w:w="2926"/>
      </w:tblGrid>
      <w:tr w:rsidR="008A31A0" w:rsidTr="00FB70B6">
        <w:tc>
          <w:tcPr>
            <w:tcW w:w="3411" w:type="dxa"/>
            <w:vMerge w:val="restart"/>
          </w:tcPr>
          <w:p w:rsidR="008A31A0" w:rsidRPr="00F5006B" w:rsidRDefault="008A31A0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0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Формы образовательной деятельности в режимных моментах</w:t>
            </w:r>
          </w:p>
        </w:tc>
        <w:tc>
          <w:tcPr>
            <w:tcW w:w="11375" w:type="dxa"/>
            <w:gridSpan w:val="4"/>
          </w:tcPr>
          <w:p w:rsidR="008A31A0" w:rsidRPr="00F5006B" w:rsidRDefault="008A31A0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06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8A31A0" w:rsidTr="008A31A0">
        <w:tc>
          <w:tcPr>
            <w:tcW w:w="3411" w:type="dxa"/>
            <w:vMerge/>
          </w:tcPr>
          <w:p w:rsidR="008A31A0" w:rsidRPr="00F5006B" w:rsidRDefault="008A31A0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8A31A0" w:rsidRDefault="008A31A0" w:rsidP="008A31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Младшая </w:t>
            </w:r>
          </w:p>
          <w:p w:rsidR="008A31A0" w:rsidRDefault="008A31A0" w:rsidP="008A31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разновозрастная </w:t>
            </w:r>
          </w:p>
          <w:p w:rsidR="008A31A0" w:rsidRPr="00F5006B" w:rsidRDefault="008A31A0" w:rsidP="008A31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8541" w:type="dxa"/>
            <w:gridSpan w:val="3"/>
          </w:tcPr>
          <w:p w:rsidR="008A31A0" w:rsidRDefault="008A31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1A0" w:rsidRDefault="008A31A0" w:rsidP="008A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разновозрастная группа</w:t>
            </w:r>
          </w:p>
          <w:p w:rsidR="008A31A0" w:rsidRPr="00F5006B" w:rsidRDefault="008A31A0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F85" w:rsidTr="008A31A0">
        <w:tc>
          <w:tcPr>
            <w:tcW w:w="3411" w:type="dxa"/>
          </w:tcPr>
          <w:p w:rsidR="007B0F85" w:rsidRPr="00F5006B" w:rsidRDefault="007B0F85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7B0F85" w:rsidRPr="00F5006B" w:rsidRDefault="008A31A0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1,5-4 лет</w:t>
            </w:r>
          </w:p>
        </w:tc>
        <w:tc>
          <w:tcPr>
            <w:tcW w:w="2806" w:type="dxa"/>
          </w:tcPr>
          <w:p w:rsidR="007B0F85" w:rsidRPr="00F5006B" w:rsidRDefault="008A31A0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2809" w:type="dxa"/>
          </w:tcPr>
          <w:p w:rsidR="007B0F85" w:rsidRPr="00F5006B" w:rsidRDefault="008A31A0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2926" w:type="dxa"/>
          </w:tcPr>
          <w:p w:rsidR="007B0F85" w:rsidRPr="00F5006B" w:rsidRDefault="008A31A0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</w:p>
        </w:tc>
      </w:tr>
      <w:tr w:rsidR="006E0BC0" w:rsidTr="001026E7">
        <w:tc>
          <w:tcPr>
            <w:tcW w:w="14786" w:type="dxa"/>
            <w:gridSpan w:val="5"/>
          </w:tcPr>
          <w:p w:rsidR="006E0BC0" w:rsidRPr="00FB70B6" w:rsidRDefault="006E0BC0" w:rsidP="006E0B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7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Общение</w:t>
            </w:r>
          </w:p>
        </w:tc>
      </w:tr>
      <w:tr w:rsidR="00FB70B6" w:rsidTr="008A31A0">
        <w:tc>
          <w:tcPr>
            <w:tcW w:w="3411" w:type="dxa"/>
          </w:tcPr>
          <w:p w:rsidR="00FB70B6" w:rsidRPr="006E0BC0" w:rsidRDefault="00FB70B6" w:rsidP="006E0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BC0">
              <w:rPr>
                <w:rFonts w:ascii="Times New Roman" w:hAnsi="Times New Roman" w:cs="Times New Roman"/>
                <w:sz w:val="28"/>
                <w:szCs w:val="28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2834" w:type="dxa"/>
          </w:tcPr>
          <w:p w:rsidR="00FB70B6" w:rsidRPr="00FB70B6" w:rsidRDefault="00FB70B6" w:rsidP="007B0F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70B6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2806" w:type="dxa"/>
          </w:tcPr>
          <w:p w:rsidR="00FB70B6" w:rsidRDefault="00FB70B6">
            <w:r w:rsidRPr="00D13B3F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2809" w:type="dxa"/>
          </w:tcPr>
          <w:p w:rsidR="00FB70B6" w:rsidRDefault="00FB70B6">
            <w:r w:rsidRPr="00D13B3F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2926" w:type="dxa"/>
          </w:tcPr>
          <w:p w:rsidR="00FB70B6" w:rsidRDefault="00FB70B6">
            <w:r w:rsidRPr="00D13B3F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</w:tr>
      <w:tr w:rsidR="00FB70B6" w:rsidTr="008A31A0">
        <w:tc>
          <w:tcPr>
            <w:tcW w:w="3411" w:type="dxa"/>
          </w:tcPr>
          <w:p w:rsidR="00FB70B6" w:rsidRPr="006E0BC0" w:rsidRDefault="00FB70B6" w:rsidP="006E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C0">
              <w:rPr>
                <w:rFonts w:ascii="Times New Roman" w:hAnsi="Times New Roman" w:cs="Times New Roman"/>
                <w:sz w:val="28"/>
                <w:szCs w:val="28"/>
              </w:rPr>
              <w:t>Беседы разговоры с детьми по их интересам</w:t>
            </w:r>
          </w:p>
        </w:tc>
        <w:tc>
          <w:tcPr>
            <w:tcW w:w="2834" w:type="dxa"/>
          </w:tcPr>
          <w:p w:rsidR="00FB70B6" w:rsidRDefault="00FB70B6">
            <w:r w:rsidRPr="005318DD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2806" w:type="dxa"/>
          </w:tcPr>
          <w:p w:rsidR="00FB70B6" w:rsidRDefault="00FB70B6">
            <w:r w:rsidRPr="005318DD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2809" w:type="dxa"/>
          </w:tcPr>
          <w:p w:rsidR="00FB70B6" w:rsidRDefault="00FB70B6">
            <w:r w:rsidRPr="005318DD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2926" w:type="dxa"/>
          </w:tcPr>
          <w:p w:rsidR="00FB70B6" w:rsidRDefault="00FB70B6">
            <w:r w:rsidRPr="005318DD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</w:tr>
      <w:tr w:rsidR="008A31A0" w:rsidTr="006A3C17">
        <w:tc>
          <w:tcPr>
            <w:tcW w:w="14786" w:type="dxa"/>
            <w:gridSpan w:val="5"/>
          </w:tcPr>
          <w:p w:rsidR="008A31A0" w:rsidRDefault="008A31A0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F5006B" w:rsidTr="008A31A0">
        <w:tc>
          <w:tcPr>
            <w:tcW w:w="3411" w:type="dxa"/>
          </w:tcPr>
          <w:p w:rsidR="00F5006B" w:rsidRPr="006E0BC0" w:rsidRDefault="00F5006B" w:rsidP="006E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C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игры с </w:t>
            </w:r>
            <w:proofErr w:type="gramStart"/>
            <w:r w:rsidRPr="006E0BC0">
              <w:rPr>
                <w:rFonts w:ascii="Times New Roman" w:hAnsi="Times New Roman" w:cs="Times New Roman"/>
                <w:sz w:val="28"/>
                <w:szCs w:val="28"/>
              </w:rPr>
              <w:t>детьми(</w:t>
            </w:r>
            <w:proofErr w:type="gramEnd"/>
            <w:r w:rsidRPr="006E0BC0">
              <w:rPr>
                <w:rFonts w:ascii="Times New Roman" w:hAnsi="Times New Roman" w:cs="Times New Roman"/>
                <w:sz w:val="28"/>
                <w:szCs w:val="28"/>
              </w:rPr>
              <w:t>сюжетно-ролевая, режиссерская, игра -драматизация, строительно-конструктивные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4" w:type="dxa"/>
          </w:tcPr>
          <w:p w:rsidR="00F5006B" w:rsidRDefault="00F5006B">
            <w:r w:rsidRPr="00DB55F7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2806" w:type="dxa"/>
          </w:tcPr>
          <w:p w:rsidR="00F5006B" w:rsidRDefault="00F5006B">
            <w:r w:rsidRPr="00DB55F7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2809" w:type="dxa"/>
          </w:tcPr>
          <w:p w:rsidR="00F5006B" w:rsidRPr="00F5006B" w:rsidRDefault="00F5006B" w:rsidP="007B0F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006B">
              <w:rPr>
                <w:rFonts w:ascii="Times New Roman" w:hAnsi="Times New Roman" w:cs="Times New Roman"/>
                <w:i/>
                <w:sz w:val="28"/>
                <w:szCs w:val="28"/>
              </w:rPr>
              <w:t>3 раза в неделю</w:t>
            </w:r>
          </w:p>
        </w:tc>
        <w:tc>
          <w:tcPr>
            <w:tcW w:w="2926" w:type="dxa"/>
          </w:tcPr>
          <w:p w:rsidR="00F5006B" w:rsidRDefault="00F5006B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06B">
              <w:rPr>
                <w:rFonts w:ascii="Times New Roman" w:hAnsi="Times New Roman" w:cs="Times New Roman"/>
                <w:i/>
                <w:sz w:val="28"/>
                <w:szCs w:val="28"/>
              </w:rPr>
              <w:t>3 раза в неделю</w:t>
            </w:r>
          </w:p>
        </w:tc>
      </w:tr>
      <w:tr w:rsidR="00F5006B" w:rsidTr="008A31A0">
        <w:tc>
          <w:tcPr>
            <w:tcW w:w="3411" w:type="dxa"/>
          </w:tcPr>
          <w:p w:rsidR="00F5006B" w:rsidRPr="006E0BC0" w:rsidRDefault="00F5006B" w:rsidP="00FB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C0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воспитателя и детей</w:t>
            </w:r>
            <w:r w:rsidRPr="006E0BC0">
              <w:rPr>
                <w:rFonts w:ascii="Times New Roman" w:hAnsi="Times New Roman" w:cs="Times New Roman"/>
                <w:sz w:val="28"/>
                <w:szCs w:val="28"/>
              </w:rPr>
              <w:t xml:space="preserve"> (сюжетно-ролевая, режиссерская, игра -драматизация, строительно-конструктивные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4" w:type="dxa"/>
          </w:tcPr>
          <w:p w:rsidR="00F5006B" w:rsidRPr="00F5006B" w:rsidRDefault="00F5006B" w:rsidP="007B0F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006B">
              <w:rPr>
                <w:rFonts w:ascii="Times New Roman" w:hAnsi="Times New Roman" w:cs="Times New Roman"/>
                <w:i/>
                <w:sz w:val="28"/>
                <w:szCs w:val="28"/>
              </w:rPr>
              <w:t>2 раза в неделю</w:t>
            </w:r>
          </w:p>
        </w:tc>
        <w:tc>
          <w:tcPr>
            <w:tcW w:w="2806" w:type="dxa"/>
          </w:tcPr>
          <w:p w:rsidR="00F5006B" w:rsidRDefault="00F5006B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06B">
              <w:rPr>
                <w:rFonts w:ascii="Times New Roman" w:hAnsi="Times New Roman" w:cs="Times New Roman"/>
                <w:i/>
                <w:sz w:val="28"/>
                <w:szCs w:val="28"/>
              </w:rPr>
              <w:t>3 раза в неделю</w:t>
            </w:r>
          </w:p>
        </w:tc>
        <w:tc>
          <w:tcPr>
            <w:tcW w:w="2809" w:type="dxa"/>
          </w:tcPr>
          <w:p w:rsidR="00F5006B" w:rsidRDefault="00F5006B">
            <w:r w:rsidRPr="00A205BD">
              <w:rPr>
                <w:rFonts w:ascii="Times New Roman" w:hAnsi="Times New Roman" w:cs="Times New Roman"/>
                <w:i/>
                <w:sz w:val="28"/>
                <w:szCs w:val="28"/>
              </w:rPr>
              <w:t>2 раза в неделю</w:t>
            </w:r>
          </w:p>
        </w:tc>
        <w:tc>
          <w:tcPr>
            <w:tcW w:w="2926" w:type="dxa"/>
          </w:tcPr>
          <w:p w:rsidR="00F5006B" w:rsidRDefault="00F5006B">
            <w:r w:rsidRPr="00A205BD">
              <w:rPr>
                <w:rFonts w:ascii="Times New Roman" w:hAnsi="Times New Roman" w:cs="Times New Roman"/>
                <w:i/>
                <w:sz w:val="28"/>
                <w:szCs w:val="28"/>
              </w:rPr>
              <w:t>2 раза в неделю</w:t>
            </w:r>
          </w:p>
        </w:tc>
      </w:tr>
      <w:tr w:rsidR="00F5006B" w:rsidTr="008A31A0">
        <w:tc>
          <w:tcPr>
            <w:tcW w:w="3411" w:type="dxa"/>
          </w:tcPr>
          <w:p w:rsidR="00F5006B" w:rsidRDefault="00F5006B" w:rsidP="00FB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студия</w:t>
            </w:r>
          </w:p>
          <w:p w:rsidR="00F5006B" w:rsidRPr="006E0BC0" w:rsidRDefault="00F5006B" w:rsidP="00B31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театрализованные игры)</w:t>
            </w:r>
          </w:p>
        </w:tc>
        <w:tc>
          <w:tcPr>
            <w:tcW w:w="2834" w:type="dxa"/>
          </w:tcPr>
          <w:p w:rsidR="00F5006B" w:rsidRPr="00F5006B" w:rsidRDefault="00F5006B" w:rsidP="007B0F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006B">
              <w:rPr>
                <w:rFonts w:ascii="Times New Roman" w:hAnsi="Times New Roman" w:cs="Times New Roman"/>
                <w:i/>
                <w:sz w:val="28"/>
                <w:szCs w:val="28"/>
              </w:rPr>
              <w:t>1 раз в 2 недели</w:t>
            </w:r>
          </w:p>
        </w:tc>
        <w:tc>
          <w:tcPr>
            <w:tcW w:w="2806" w:type="dxa"/>
          </w:tcPr>
          <w:p w:rsidR="00F5006B" w:rsidRDefault="00F5006B">
            <w:r w:rsidRPr="009F036D">
              <w:rPr>
                <w:rFonts w:ascii="Times New Roman" w:hAnsi="Times New Roman" w:cs="Times New Roman"/>
                <w:i/>
                <w:sz w:val="28"/>
                <w:szCs w:val="28"/>
              </w:rPr>
              <w:t>1 раз в 2 недели</w:t>
            </w:r>
          </w:p>
        </w:tc>
        <w:tc>
          <w:tcPr>
            <w:tcW w:w="2809" w:type="dxa"/>
          </w:tcPr>
          <w:p w:rsidR="00F5006B" w:rsidRDefault="00F5006B">
            <w:r w:rsidRPr="009F036D">
              <w:rPr>
                <w:rFonts w:ascii="Times New Roman" w:hAnsi="Times New Roman" w:cs="Times New Roman"/>
                <w:i/>
                <w:sz w:val="28"/>
                <w:szCs w:val="28"/>
              </w:rPr>
              <w:t>1 раз в 2 недели</w:t>
            </w:r>
          </w:p>
        </w:tc>
        <w:tc>
          <w:tcPr>
            <w:tcW w:w="2926" w:type="dxa"/>
          </w:tcPr>
          <w:p w:rsidR="00F5006B" w:rsidRDefault="00F5006B">
            <w:r w:rsidRPr="009F036D">
              <w:rPr>
                <w:rFonts w:ascii="Times New Roman" w:hAnsi="Times New Roman" w:cs="Times New Roman"/>
                <w:i/>
                <w:sz w:val="28"/>
                <w:szCs w:val="28"/>
              </w:rPr>
              <w:t>1 раз в 2 недели</w:t>
            </w:r>
          </w:p>
        </w:tc>
      </w:tr>
      <w:tr w:rsidR="00F5006B" w:rsidTr="008A31A0">
        <w:tc>
          <w:tcPr>
            <w:tcW w:w="3411" w:type="dxa"/>
          </w:tcPr>
          <w:p w:rsidR="00F5006B" w:rsidRDefault="00F5006B" w:rsidP="00FB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 здоровья и подвижных игр</w:t>
            </w:r>
          </w:p>
        </w:tc>
        <w:tc>
          <w:tcPr>
            <w:tcW w:w="2834" w:type="dxa"/>
          </w:tcPr>
          <w:p w:rsidR="00F5006B" w:rsidRDefault="00F5006B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06B">
              <w:rPr>
                <w:rFonts w:ascii="Times New Roman" w:hAnsi="Times New Roman" w:cs="Times New Roman"/>
                <w:i/>
                <w:sz w:val="28"/>
                <w:szCs w:val="28"/>
              </w:rPr>
              <w:t>1 раз в 2 недели</w:t>
            </w:r>
          </w:p>
        </w:tc>
        <w:tc>
          <w:tcPr>
            <w:tcW w:w="2806" w:type="dxa"/>
          </w:tcPr>
          <w:p w:rsidR="00F5006B" w:rsidRDefault="00F5006B">
            <w:r w:rsidRPr="009F036D">
              <w:rPr>
                <w:rFonts w:ascii="Times New Roman" w:hAnsi="Times New Roman" w:cs="Times New Roman"/>
                <w:i/>
                <w:sz w:val="28"/>
                <w:szCs w:val="28"/>
              </w:rPr>
              <w:t>1 раз в 2 недели</w:t>
            </w:r>
          </w:p>
        </w:tc>
        <w:tc>
          <w:tcPr>
            <w:tcW w:w="2809" w:type="dxa"/>
          </w:tcPr>
          <w:p w:rsidR="00F5006B" w:rsidRDefault="00F5006B">
            <w:r w:rsidRPr="009F036D">
              <w:rPr>
                <w:rFonts w:ascii="Times New Roman" w:hAnsi="Times New Roman" w:cs="Times New Roman"/>
                <w:i/>
                <w:sz w:val="28"/>
                <w:szCs w:val="28"/>
              </w:rPr>
              <w:t>1 раз в 2 недели</w:t>
            </w:r>
          </w:p>
        </w:tc>
        <w:tc>
          <w:tcPr>
            <w:tcW w:w="2926" w:type="dxa"/>
          </w:tcPr>
          <w:p w:rsidR="00F5006B" w:rsidRDefault="00F5006B">
            <w:r w:rsidRPr="009F036D">
              <w:rPr>
                <w:rFonts w:ascii="Times New Roman" w:hAnsi="Times New Roman" w:cs="Times New Roman"/>
                <w:i/>
                <w:sz w:val="28"/>
                <w:szCs w:val="28"/>
              </w:rPr>
              <w:t>1 раз в 2 недели</w:t>
            </w:r>
          </w:p>
        </w:tc>
      </w:tr>
      <w:tr w:rsidR="00F5006B" w:rsidTr="008A31A0">
        <w:tc>
          <w:tcPr>
            <w:tcW w:w="3411" w:type="dxa"/>
          </w:tcPr>
          <w:p w:rsidR="00F5006B" w:rsidRDefault="00F5006B" w:rsidP="00FB7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834" w:type="dxa"/>
          </w:tcPr>
          <w:p w:rsidR="00F5006B" w:rsidRDefault="00F5006B">
            <w:r w:rsidRPr="00FF3CDD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2806" w:type="dxa"/>
          </w:tcPr>
          <w:p w:rsidR="00F5006B" w:rsidRDefault="00F5006B">
            <w:r w:rsidRPr="00FF3CDD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2809" w:type="dxa"/>
          </w:tcPr>
          <w:p w:rsidR="00F5006B" w:rsidRDefault="00F5006B">
            <w:r w:rsidRPr="00FF3CDD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2926" w:type="dxa"/>
          </w:tcPr>
          <w:p w:rsidR="00F5006B" w:rsidRDefault="00F5006B">
            <w:r w:rsidRPr="00FF3CDD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</w:tr>
      <w:tr w:rsidR="008A31A0" w:rsidTr="001F3679">
        <w:tc>
          <w:tcPr>
            <w:tcW w:w="14786" w:type="dxa"/>
            <w:gridSpan w:val="5"/>
          </w:tcPr>
          <w:p w:rsidR="008A31A0" w:rsidRDefault="008A31A0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Познавательная и исследовательская деятельность</w:t>
            </w:r>
          </w:p>
        </w:tc>
      </w:tr>
      <w:tr w:rsidR="00F5006B" w:rsidTr="008A31A0">
        <w:tc>
          <w:tcPr>
            <w:tcW w:w="3411" w:type="dxa"/>
          </w:tcPr>
          <w:p w:rsidR="00F5006B" w:rsidRPr="006F64F0" w:rsidRDefault="008A31A0" w:rsidP="00E4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</w:t>
            </w:r>
            <w:r w:rsidR="00F5006B" w:rsidRPr="006F64F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F5006B" w:rsidRPr="006F64F0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</w:t>
            </w:r>
            <w:r w:rsidR="00E43F0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F5006B" w:rsidRPr="006F6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F0B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F5006B" w:rsidRPr="006F64F0">
              <w:rPr>
                <w:rFonts w:ascii="Times New Roman" w:hAnsi="Times New Roman" w:cs="Times New Roman"/>
                <w:sz w:val="28"/>
                <w:szCs w:val="28"/>
              </w:rPr>
              <w:t>(«</w:t>
            </w:r>
            <w:r w:rsidR="00E43F0B">
              <w:rPr>
                <w:rFonts w:ascii="Times New Roman" w:hAnsi="Times New Roman" w:cs="Times New Roman"/>
                <w:sz w:val="28"/>
                <w:szCs w:val="28"/>
              </w:rPr>
              <w:t xml:space="preserve">Маленький житель </w:t>
            </w:r>
            <w:proofErr w:type="spellStart"/>
            <w:r w:rsidR="00E43F0B">
              <w:rPr>
                <w:rFonts w:ascii="Times New Roman" w:hAnsi="Times New Roman" w:cs="Times New Roman"/>
                <w:sz w:val="28"/>
                <w:szCs w:val="28"/>
              </w:rPr>
              <w:t>Прииртышья</w:t>
            </w:r>
            <w:proofErr w:type="spellEnd"/>
            <w:r w:rsidR="00F5006B" w:rsidRPr="006F64F0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834" w:type="dxa"/>
          </w:tcPr>
          <w:p w:rsidR="00F5006B" w:rsidRDefault="00F5006B">
            <w:r w:rsidRPr="00C212F4">
              <w:rPr>
                <w:rFonts w:ascii="Times New Roman" w:hAnsi="Times New Roman" w:cs="Times New Roman"/>
                <w:i/>
                <w:sz w:val="28"/>
                <w:szCs w:val="28"/>
              </w:rPr>
              <w:t>1 раз в 2 недели</w:t>
            </w:r>
          </w:p>
        </w:tc>
        <w:tc>
          <w:tcPr>
            <w:tcW w:w="2806" w:type="dxa"/>
          </w:tcPr>
          <w:p w:rsidR="00F5006B" w:rsidRDefault="00F5006B">
            <w:r w:rsidRPr="00C212F4">
              <w:rPr>
                <w:rFonts w:ascii="Times New Roman" w:hAnsi="Times New Roman" w:cs="Times New Roman"/>
                <w:i/>
                <w:sz w:val="28"/>
                <w:szCs w:val="28"/>
              </w:rPr>
              <w:t>1 раз в 2 недели</w:t>
            </w:r>
          </w:p>
        </w:tc>
        <w:tc>
          <w:tcPr>
            <w:tcW w:w="2809" w:type="dxa"/>
          </w:tcPr>
          <w:p w:rsidR="00F5006B" w:rsidRDefault="00F5006B">
            <w:r w:rsidRPr="00C212F4">
              <w:rPr>
                <w:rFonts w:ascii="Times New Roman" w:hAnsi="Times New Roman" w:cs="Times New Roman"/>
                <w:i/>
                <w:sz w:val="28"/>
                <w:szCs w:val="28"/>
              </w:rPr>
              <w:t>1 раз в 2 недели</w:t>
            </w:r>
          </w:p>
        </w:tc>
        <w:tc>
          <w:tcPr>
            <w:tcW w:w="2926" w:type="dxa"/>
          </w:tcPr>
          <w:p w:rsidR="00F5006B" w:rsidRDefault="00F5006B">
            <w:r w:rsidRPr="00C212F4">
              <w:rPr>
                <w:rFonts w:ascii="Times New Roman" w:hAnsi="Times New Roman" w:cs="Times New Roman"/>
                <w:i/>
                <w:sz w:val="28"/>
                <w:szCs w:val="28"/>
              </w:rPr>
              <w:t>1 раз в 2 недели</w:t>
            </w:r>
          </w:p>
        </w:tc>
      </w:tr>
      <w:tr w:rsidR="00F5006B" w:rsidTr="008A31A0">
        <w:tc>
          <w:tcPr>
            <w:tcW w:w="3411" w:type="dxa"/>
          </w:tcPr>
          <w:p w:rsidR="00F5006B" w:rsidRPr="006F64F0" w:rsidRDefault="00F5006B" w:rsidP="006F6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Опыты, эксперименты,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наблюдения(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числе, экологической направленности)</w:t>
            </w:r>
          </w:p>
        </w:tc>
        <w:tc>
          <w:tcPr>
            <w:tcW w:w="2834" w:type="dxa"/>
          </w:tcPr>
          <w:p w:rsidR="00F5006B" w:rsidRDefault="00F5006B">
            <w:r w:rsidRPr="00C212F4">
              <w:rPr>
                <w:rFonts w:ascii="Times New Roman" w:hAnsi="Times New Roman" w:cs="Times New Roman"/>
                <w:i/>
                <w:sz w:val="28"/>
                <w:szCs w:val="28"/>
              </w:rPr>
              <w:t>1 раз в 2 недели</w:t>
            </w:r>
          </w:p>
        </w:tc>
        <w:tc>
          <w:tcPr>
            <w:tcW w:w="2806" w:type="dxa"/>
          </w:tcPr>
          <w:p w:rsidR="00F5006B" w:rsidRDefault="00F5006B">
            <w:r w:rsidRPr="00C212F4">
              <w:rPr>
                <w:rFonts w:ascii="Times New Roman" w:hAnsi="Times New Roman" w:cs="Times New Roman"/>
                <w:i/>
                <w:sz w:val="28"/>
                <w:szCs w:val="28"/>
              </w:rPr>
              <w:t>1 раз в 2 недели</w:t>
            </w:r>
          </w:p>
        </w:tc>
        <w:tc>
          <w:tcPr>
            <w:tcW w:w="2809" w:type="dxa"/>
          </w:tcPr>
          <w:p w:rsidR="00F5006B" w:rsidRDefault="00F5006B">
            <w:r w:rsidRPr="00C212F4">
              <w:rPr>
                <w:rFonts w:ascii="Times New Roman" w:hAnsi="Times New Roman" w:cs="Times New Roman"/>
                <w:i/>
                <w:sz w:val="28"/>
                <w:szCs w:val="28"/>
              </w:rPr>
              <w:t>1 раз в 2 недели</w:t>
            </w:r>
          </w:p>
        </w:tc>
        <w:tc>
          <w:tcPr>
            <w:tcW w:w="2926" w:type="dxa"/>
          </w:tcPr>
          <w:p w:rsidR="00F5006B" w:rsidRDefault="00F5006B">
            <w:r w:rsidRPr="00C212F4">
              <w:rPr>
                <w:rFonts w:ascii="Times New Roman" w:hAnsi="Times New Roman" w:cs="Times New Roman"/>
                <w:i/>
                <w:sz w:val="28"/>
                <w:szCs w:val="28"/>
              </w:rPr>
              <w:t>1 раз в 2 недели</w:t>
            </w:r>
          </w:p>
        </w:tc>
      </w:tr>
      <w:tr w:rsidR="00F5006B" w:rsidTr="008A31A0">
        <w:tc>
          <w:tcPr>
            <w:tcW w:w="3411" w:type="dxa"/>
          </w:tcPr>
          <w:p w:rsidR="00F5006B" w:rsidRDefault="00F5006B" w:rsidP="006F6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природой(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прогулке)</w:t>
            </w:r>
          </w:p>
        </w:tc>
        <w:tc>
          <w:tcPr>
            <w:tcW w:w="2834" w:type="dxa"/>
          </w:tcPr>
          <w:p w:rsidR="00F5006B" w:rsidRDefault="00F5006B">
            <w:r w:rsidRPr="00970909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2806" w:type="dxa"/>
          </w:tcPr>
          <w:p w:rsidR="00F5006B" w:rsidRDefault="00F5006B">
            <w:r w:rsidRPr="00970909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2809" w:type="dxa"/>
          </w:tcPr>
          <w:p w:rsidR="00F5006B" w:rsidRDefault="00F5006B">
            <w:r w:rsidRPr="00970909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2926" w:type="dxa"/>
          </w:tcPr>
          <w:p w:rsidR="00F5006B" w:rsidRDefault="00F5006B">
            <w:r w:rsidRPr="00970909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</w:tr>
      <w:tr w:rsidR="00E43F0B" w:rsidTr="007742AB">
        <w:tc>
          <w:tcPr>
            <w:tcW w:w="14786" w:type="dxa"/>
            <w:gridSpan w:val="5"/>
          </w:tcPr>
          <w:p w:rsidR="00E43F0B" w:rsidRDefault="00E43F0B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F5006B" w:rsidTr="008A31A0">
        <w:tc>
          <w:tcPr>
            <w:tcW w:w="3411" w:type="dxa"/>
          </w:tcPr>
          <w:p w:rsidR="00F5006B" w:rsidRDefault="00F5006B" w:rsidP="006F6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Музыкально-театральная гостиная</w:t>
            </w:r>
          </w:p>
        </w:tc>
        <w:tc>
          <w:tcPr>
            <w:tcW w:w="2834" w:type="dxa"/>
          </w:tcPr>
          <w:p w:rsidR="00F5006B" w:rsidRDefault="00F5006B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06B">
              <w:rPr>
                <w:rFonts w:ascii="Times New Roman" w:hAnsi="Times New Roman" w:cs="Times New Roman"/>
                <w:i/>
                <w:sz w:val="28"/>
                <w:szCs w:val="28"/>
              </w:rPr>
              <w:t>1 раз в 2 недели</w:t>
            </w:r>
          </w:p>
        </w:tc>
        <w:tc>
          <w:tcPr>
            <w:tcW w:w="2806" w:type="dxa"/>
          </w:tcPr>
          <w:p w:rsidR="00F5006B" w:rsidRDefault="00F5006B" w:rsidP="00F50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0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раз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500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</w:p>
        </w:tc>
        <w:tc>
          <w:tcPr>
            <w:tcW w:w="2809" w:type="dxa"/>
          </w:tcPr>
          <w:p w:rsidR="00F5006B" w:rsidRDefault="00F5006B">
            <w:r w:rsidRPr="008F631E">
              <w:rPr>
                <w:rFonts w:ascii="Times New Roman" w:hAnsi="Times New Roman" w:cs="Times New Roman"/>
                <w:i/>
                <w:sz w:val="28"/>
                <w:szCs w:val="28"/>
              </w:rPr>
              <w:t>1 раз в   неделю</w:t>
            </w:r>
          </w:p>
        </w:tc>
        <w:tc>
          <w:tcPr>
            <w:tcW w:w="2926" w:type="dxa"/>
          </w:tcPr>
          <w:p w:rsidR="00F5006B" w:rsidRDefault="00F5006B">
            <w:r w:rsidRPr="008F631E">
              <w:rPr>
                <w:rFonts w:ascii="Times New Roman" w:hAnsi="Times New Roman" w:cs="Times New Roman"/>
                <w:i/>
                <w:sz w:val="28"/>
                <w:szCs w:val="28"/>
              </w:rPr>
              <w:t>1 раз в   неделю</w:t>
            </w:r>
          </w:p>
        </w:tc>
      </w:tr>
      <w:tr w:rsidR="00F5006B" w:rsidTr="008A31A0">
        <w:tc>
          <w:tcPr>
            <w:tcW w:w="3411" w:type="dxa"/>
          </w:tcPr>
          <w:p w:rsidR="00F5006B" w:rsidRDefault="00F5006B" w:rsidP="006F6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мастерская(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рисование, лепка, художественный труд по интересам)</w:t>
            </w:r>
          </w:p>
        </w:tc>
        <w:tc>
          <w:tcPr>
            <w:tcW w:w="2834" w:type="dxa"/>
          </w:tcPr>
          <w:p w:rsidR="00F5006B" w:rsidRDefault="00F5006B">
            <w:r w:rsidRPr="0099317A">
              <w:rPr>
                <w:rFonts w:ascii="Times New Roman" w:hAnsi="Times New Roman" w:cs="Times New Roman"/>
                <w:i/>
                <w:sz w:val="28"/>
                <w:szCs w:val="28"/>
              </w:rPr>
              <w:t>1 раз в   неделю</w:t>
            </w:r>
          </w:p>
        </w:tc>
        <w:tc>
          <w:tcPr>
            <w:tcW w:w="2806" w:type="dxa"/>
          </w:tcPr>
          <w:p w:rsidR="00F5006B" w:rsidRDefault="00F5006B">
            <w:r w:rsidRPr="0099317A">
              <w:rPr>
                <w:rFonts w:ascii="Times New Roman" w:hAnsi="Times New Roman" w:cs="Times New Roman"/>
                <w:i/>
                <w:sz w:val="28"/>
                <w:szCs w:val="28"/>
              </w:rPr>
              <w:t>1 раз в   неделю</w:t>
            </w:r>
          </w:p>
        </w:tc>
        <w:tc>
          <w:tcPr>
            <w:tcW w:w="2809" w:type="dxa"/>
          </w:tcPr>
          <w:p w:rsidR="00F5006B" w:rsidRDefault="00F5006B">
            <w:r w:rsidRPr="0099317A">
              <w:rPr>
                <w:rFonts w:ascii="Times New Roman" w:hAnsi="Times New Roman" w:cs="Times New Roman"/>
                <w:i/>
                <w:sz w:val="28"/>
                <w:szCs w:val="28"/>
              </w:rPr>
              <w:t>1 раз в   неделю</w:t>
            </w:r>
          </w:p>
        </w:tc>
        <w:tc>
          <w:tcPr>
            <w:tcW w:w="2926" w:type="dxa"/>
          </w:tcPr>
          <w:p w:rsidR="00F5006B" w:rsidRDefault="00F5006B">
            <w:r w:rsidRPr="0099317A">
              <w:rPr>
                <w:rFonts w:ascii="Times New Roman" w:hAnsi="Times New Roman" w:cs="Times New Roman"/>
                <w:i/>
                <w:sz w:val="28"/>
                <w:szCs w:val="28"/>
              </w:rPr>
              <w:t>1 раз в   неделю</w:t>
            </w:r>
          </w:p>
        </w:tc>
      </w:tr>
      <w:tr w:rsidR="00F5006B" w:rsidTr="008A31A0">
        <w:tc>
          <w:tcPr>
            <w:tcW w:w="3411" w:type="dxa"/>
          </w:tcPr>
          <w:p w:rsidR="00F5006B" w:rsidRDefault="00F5006B" w:rsidP="006F6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литературных произведений</w:t>
            </w:r>
          </w:p>
        </w:tc>
        <w:tc>
          <w:tcPr>
            <w:tcW w:w="2834" w:type="dxa"/>
          </w:tcPr>
          <w:p w:rsidR="00F5006B" w:rsidRDefault="00F5006B">
            <w:r w:rsidRPr="00420E0F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2806" w:type="dxa"/>
          </w:tcPr>
          <w:p w:rsidR="00F5006B" w:rsidRDefault="00F5006B">
            <w:r w:rsidRPr="00420E0F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2809" w:type="dxa"/>
          </w:tcPr>
          <w:p w:rsidR="00F5006B" w:rsidRDefault="00F5006B">
            <w:r w:rsidRPr="00420E0F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2926" w:type="dxa"/>
          </w:tcPr>
          <w:p w:rsidR="00F5006B" w:rsidRDefault="00F5006B">
            <w:r w:rsidRPr="00420E0F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</w:tr>
      <w:tr w:rsidR="00E43F0B" w:rsidTr="005B5458">
        <w:tc>
          <w:tcPr>
            <w:tcW w:w="14786" w:type="dxa"/>
            <w:gridSpan w:val="5"/>
          </w:tcPr>
          <w:p w:rsidR="00E43F0B" w:rsidRDefault="00E43F0B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0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Самообслуживание и элементарный бытовой труд</w:t>
            </w:r>
          </w:p>
        </w:tc>
      </w:tr>
      <w:tr w:rsidR="00F5006B" w:rsidTr="008A31A0">
        <w:tc>
          <w:tcPr>
            <w:tcW w:w="3411" w:type="dxa"/>
          </w:tcPr>
          <w:p w:rsidR="00F5006B" w:rsidRDefault="00F5006B" w:rsidP="006F6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  <w:tc>
          <w:tcPr>
            <w:tcW w:w="2834" w:type="dxa"/>
          </w:tcPr>
          <w:p w:rsidR="00F5006B" w:rsidRDefault="00F5006B">
            <w:r w:rsidRPr="001B1E1E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2806" w:type="dxa"/>
          </w:tcPr>
          <w:p w:rsidR="00F5006B" w:rsidRDefault="00F5006B">
            <w:r w:rsidRPr="001B1E1E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2809" w:type="dxa"/>
          </w:tcPr>
          <w:p w:rsidR="00F5006B" w:rsidRDefault="00F5006B">
            <w:r w:rsidRPr="001B1E1E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2926" w:type="dxa"/>
          </w:tcPr>
          <w:p w:rsidR="00F5006B" w:rsidRDefault="00F5006B">
            <w:r w:rsidRPr="001B1E1E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</w:tr>
      <w:tr w:rsidR="00F5006B" w:rsidTr="008A31A0">
        <w:tc>
          <w:tcPr>
            <w:tcW w:w="3411" w:type="dxa"/>
          </w:tcPr>
          <w:p w:rsidR="00F5006B" w:rsidRDefault="00F5006B" w:rsidP="006F6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поручения(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 или подгруппами)</w:t>
            </w:r>
          </w:p>
        </w:tc>
        <w:tc>
          <w:tcPr>
            <w:tcW w:w="2834" w:type="dxa"/>
          </w:tcPr>
          <w:p w:rsidR="00F5006B" w:rsidRDefault="00F5006B">
            <w:r w:rsidRPr="001B1E1E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2806" w:type="dxa"/>
          </w:tcPr>
          <w:p w:rsidR="00F5006B" w:rsidRDefault="00F5006B">
            <w:r w:rsidRPr="001B1E1E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2809" w:type="dxa"/>
          </w:tcPr>
          <w:p w:rsidR="00F5006B" w:rsidRDefault="00F5006B">
            <w:r w:rsidRPr="001B1E1E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2926" w:type="dxa"/>
          </w:tcPr>
          <w:p w:rsidR="00F5006B" w:rsidRDefault="00F5006B">
            <w:r w:rsidRPr="001B1E1E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</w:tr>
      <w:tr w:rsidR="00F5006B" w:rsidTr="008A31A0">
        <w:tc>
          <w:tcPr>
            <w:tcW w:w="3411" w:type="dxa"/>
          </w:tcPr>
          <w:p w:rsidR="00F5006B" w:rsidRDefault="00F5006B" w:rsidP="006F6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Трудовые поручения (общий и совместный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труд)</w:t>
            </w:r>
          </w:p>
        </w:tc>
        <w:tc>
          <w:tcPr>
            <w:tcW w:w="2834" w:type="dxa"/>
          </w:tcPr>
          <w:p w:rsidR="00F5006B" w:rsidRDefault="00F5006B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6" w:type="dxa"/>
          </w:tcPr>
          <w:p w:rsidR="00F5006B" w:rsidRDefault="00F5006B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0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раз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500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</w:p>
        </w:tc>
        <w:tc>
          <w:tcPr>
            <w:tcW w:w="2809" w:type="dxa"/>
          </w:tcPr>
          <w:p w:rsidR="00F5006B" w:rsidRDefault="00F5006B">
            <w:r w:rsidRPr="00F52EA0">
              <w:rPr>
                <w:rFonts w:ascii="Times New Roman" w:hAnsi="Times New Roman" w:cs="Times New Roman"/>
                <w:i/>
                <w:sz w:val="28"/>
                <w:szCs w:val="28"/>
              </w:rPr>
              <w:t>1 раз в 2 недели</w:t>
            </w:r>
          </w:p>
        </w:tc>
        <w:tc>
          <w:tcPr>
            <w:tcW w:w="2926" w:type="dxa"/>
          </w:tcPr>
          <w:p w:rsidR="00F5006B" w:rsidRDefault="00F5006B">
            <w:r w:rsidRPr="00F52EA0">
              <w:rPr>
                <w:rFonts w:ascii="Times New Roman" w:hAnsi="Times New Roman" w:cs="Times New Roman"/>
                <w:i/>
                <w:sz w:val="28"/>
                <w:szCs w:val="28"/>
              </w:rPr>
              <w:t>1 раз в 2 недели</w:t>
            </w:r>
          </w:p>
        </w:tc>
      </w:tr>
    </w:tbl>
    <w:p w:rsidR="00F5006B" w:rsidRDefault="00FB70B6" w:rsidP="00740D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Примечание. </w:t>
      </w:r>
      <w:r w:rsidRPr="00FB70B6">
        <w:rPr>
          <w:rFonts w:ascii="Times New Roman" w:hAnsi="Times New Roman" w:cs="Times New Roman"/>
          <w:sz w:val="28"/>
          <w:szCs w:val="28"/>
        </w:rPr>
        <w:t xml:space="preserve">На </w:t>
      </w:r>
      <w:r w:rsidRPr="00FB70B6">
        <w:rPr>
          <w:rFonts w:ascii="Times New Roman" w:hAnsi="Times New Roman" w:cs="Times New Roman"/>
          <w:i/>
          <w:sz w:val="28"/>
          <w:szCs w:val="28"/>
        </w:rPr>
        <w:t>самостоятельную деятельность</w:t>
      </w:r>
      <w:r w:rsidRPr="00FB70B6">
        <w:rPr>
          <w:rFonts w:ascii="Times New Roman" w:hAnsi="Times New Roman" w:cs="Times New Roman"/>
          <w:sz w:val="28"/>
          <w:szCs w:val="28"/>
        </w:rPr>
        <w:t xml:space="preserve"> детей 3-7 </w:t>
      </w:r>
      <w:proofErr w:type="gramStart"/>
      <w:r w:rsidRPr="00FB70B6">
        <w:rPr>
          <w:rFonts w:ascii="Times New Roman" w:hAnsi="Times New Roman" w:cs="Times New Roman"/>
          <w:sz w:val="28"/>
          <w:szCs w:val="28"/>
        </w:rPr>
        <w:t>лет( игры</w:t>
      </w:r>
      <w:proofErr w:type="gramEnd"/>
      <w:r w:rsidRPr="00FB70B6">
        <w:rPr>
          <w:rFonts w:ascii="Times New Roman" w:hAnsi="Times New Roman" w:cs="Times New Roman"/>
          <w:sz w:val="28"/>
          <w:szCs w:val="28"/>
        </w:rPr>
        <w:t xml:space="preserve">, подготовка к образовательной деятельности,  личная гигиена) </w:t>
      </w:r>
      <w:r w:rsidRPr="00FB70B6">
        <w:rPr>
          <w:rFonts w:ascii="Times New Roman" w:hAnsi="Times New Roman" w:cs="Times New Roman"/>
          <w:i/>
          <w:sz w:val="28"/>
          <w:szCs w:val="28"/>
        </w:rPr>
        <w:t>в режиме дня отводится не менее 3-4 часов.</w:t>
      </w:r>
    </w:p>
    <w:p w:rsidR="00E43F0B" w:rsidRDefault="00E43F0B" w:rsidP="001E385E">
      <w:pPr>
        <w:rPr>
          <w:rFonts w:ascii="Times New Roman" w:hAnsi="Times New Roman" w:cs="Times New Roman"/>
          <w:b/>
          <w:sz w:val="28"/>
          <w:szCs w:val="28"/>
        </w:rPr>
      </w:pPr>
    </w:p>
    <w:p w:rsidR="00F5006B" w:rsidRDefault="00E43F0B" w:rsidP="00E43F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F5006B" w:rsidRPr="00F5006B">
        <w:rPr>
          <w:rFonts w:ascii="Times New Roman" w:hAnsi="Times New Roman" w:cs="Times New Roman"/>
          <w:b/>
          <w:sz w:val="28"/>
          <w:szCs w:val="28"/>
        </w:rPr>
        <w:t>Сетка самостоятельной деятельности в режимных моментах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2545"/>
        <w:gridCol w:w="2957"/>
        <w:gridCol w:w="2957"/>
        <w:gridCol w:w="2958"/>
      </w:tblGrid>
      <w:tr w:rsidR="00E43F0B" w:rsidTr="00740DEA">
        <w:tc>
          <w:tcPr>
            <w:tcW w:w="3369" w:type="dxa"/>
            <w:vMerge w:val="restart"/>
          </w:tcPr>
          <w:p w:rsidR="00E43F0B" w:rsidRDefault="00E43F0B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1417" w:type="dxa"/>
            <w:gridSpan w:val="4"/>
          </w:tcPr>
          <w:p w:rsidR="00E43F0B" w:rsidRDefault="00E43F0B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Разделение времени в течение дня</w:t>
            </w:r>
          </w:p>
        </w:tc>
      </w:tr>
      <w:tr w:rsidR="00E43F0B" w:rsidTr="003646A1">
        <w:tc>
          <w:tcPr>
            <w:tcW w:w="3369" w:type="dxa"/>
            <w:vMerge/>
          </w:tcPr>
          <w:p w:rsidR="00E43F0B" w:rsidRDefault="00E43F0B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5" w:type="dxa"/>
          </w:tcPr>
          <w:p w:rsidR="00E43F0B" w:rsidRPr="00F5006B" w:rsidRDefault="00E43F0B" w:rsidP="00102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Младшая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разновозрастная </w:t>
            </w:r>
            <w:r w:rsidRPr="00F5006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8872" w:type="dxa"/>
            <w:gridSpan w:val="3"/>
          </w:tcPr>
          <w:p w:rsidR="00E43F0B" w:rsidRPr="00F5006B" w:rsidRDefault="00E43F0B" w:rsidP="00102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разновозрастная </w:t>
            </w:r>
            <w:r w:rsidRPr="00F5006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E43F0B" w:rsidTr="00740DEA">
        <w:tc>
          <w:tcPr>
            <w:tcW w:w="3369" w:type="dxa"/>
            <w:vMerge/>
          </w:tcPr>
          <w:p w:rsidR="00E43F0B" w:rsidRDefault="00E43F0B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5" w:type="dxa"/>
          </w:tcPr>
          <w:p w:rsidR="00E43F0B" w:rsidRPr="00F5006B" w:rsidRDefault="00E43F0B" w:rsidP="00102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1,5 -4 лет</w:t>
            </w:r>
          </w:p>
        </w:tc>
        <w:tc>
          <w:tcPr>
            <w:tcW w:w="2957" w:type="dxa"/>
          </w:tcPr>
          <w:p w:rsidR="00E43F0B" w:rsidRPr="00F5006B" w:rsidRDefault="00E43F0B" w:rsidP="00102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2957" w:type="dxa"/>
          </w:tcPr>
          <w:p w:rsidR="00E43F0B" w:rsidRPr="00F5006B" w:rsidRDefault="00E43F0B" w:rsidP="00102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2958" w:type="dxa"/>
          </w:tcPr>
          <w:p w:rsidR="00E43F0B" w:rsidRPr="00F5006B" w:rsidRDefault="00E43F0B" w:rsidP="00102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</w:p>
        </w:tc>
      </w:tr>
      <w:tr w:rsidR="001026E7" w:rsidTr="00740DEA">
        <w:tc>
          <w:tcPr>
            <w:tcW w:w="3369" w:type="dxa"/>
          </w:tcPr>
          <w:p w:rsidR="001026E7" w:rsidRPr="00F5006B" w:rsidRDefault="001026E7" w:rsidP="00F5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06B">
              <w:rPr>
                <w:rFonts w:ascii="Times New Roman" w:hAnsi="Times New Roman" w:cs="Times New Roman"/>
                <w:sz w:val="28"/>
                <w:szCs w:val="28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2545" w:type="dxa"/>
          </w:tcPr>
          <w:p w:rsidR="001026E7" w:rsidRPr="001026E7" w:rsidRDefault="001026E7" w:rsidP="007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6E7">
              <w:rPr>
                <w:rFonts w:ascii="Times New Roman" w:hAnsi="Times New Roman" w:cs="Times New Roman"/>
                <w:sz w:val="28"/>
                <w:szCs w:val="28"/>
              </w:rPr>
              <w:t>От 10 до 50 мин</w:t>
            </w:r>
          </w:p>
        </w:tc>
        <w:tc>
          <w:tcPr>
            <w:tcW w:w="2957" w:type="dxa"/>
          </w:tcPr>
          <w:p w:rsidR="001026E7" w:rsidRDefault="001026E7">
            <w:r w:rsidRPr="008D544B">
              <w:rPr>
                <w:rFonts w:ascii="Times New Roman" w:hAnsi="Times New Roman" w:cs="Times New Roman"/>
                <w:sz w:val="28"/>
                <w:szCs w:val="28"/>
              </w:rPr>
              <w:t>От 10 до 50 мин</w:t>
            </w:r>
          </w:p>
        </w:tc>
        <w:tc>
          <w:tcPr>
            <w:tcW w:w="2957" w:type="dxa"/>
          </w:tcPr>
          <w:p w:rsidR="001026E7" w:rsidRDefault="001026E7">
            <w:r w:rsidRPr="008D544B">
              <w:rPr>
                <w:rFonts w:ascii="Times New Roman" w:hAnsi="Times New Roman" w:cs="Times New Roman"/>
                <w:sz w:val="28"/>
                <w:szCs w:val="28"/>
              </w:rPr>
              <w:t>От 10 до 50 мин</w:t>
            </w:r>
          </w:p>
        </w:tc>
        <w:tc>
          <w:tcPr>
            <w:tcW w:w="2958" w:type="dxa"/>
          </w:tcPr>
          <w:p w:rsidR="001026E7" w:rsidRDefault="001026E7">
            <w:r w:rsidRPr="008D544B">
              <w:rPr>
                <w:rFonts w:ascii="Times New Roman" w:hAnsi="Times New Roman" w:cs="Times New Roman"/>
                <w:sz w:val="28"/>
                <w:szCs w:val="28"/>
              </w:rPr>
              <w:t>От 10 до 50 мин</w:t>
            </w:r>
          </w:p>
        </w:tc>
      </w:tr>
      <w:tr w:rsidR="001026E7" w:rsidTr="00740DEA">
        <w:tc>
          <w:tcPr>
            <w:tcW w:w="3369" w:type="dxa"/>
          </w:tcPr>
          <w:p w:rsidR="001026E7" w:rsidRPr="001026E7" w:rsidRDefault="001026E7" w:rsidP="00102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6E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игры в 1-ой половине дня </w:t>
            </w:r>
          </w:p>
        </w:tc>
        <w:tc>
          <w:tcPr>
            <w:tcW w:w="2545" w:type="dxa"/>
          </w:tcPr>
          <w:p w:rsidR="001026E7" w:rsidRPr="001026E7" w:rsidRDefault="001026E7" w:rsidP="007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6E7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957" w:type="dxa"/>
          </w:tcPr>
          <w:p w:rsidR="001026E7" w:rsidRDefault="001026E7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026E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957" w:type="dxa"/>
          </w:tcPr>
          <w:p w:rsidR="001026E7" w:rsidRDefault="001026E7">
            <w:r w:rsidRPr="006230ED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2958" w:type="dxa"/>
          </w:tcPr>
          <w:p w:rsidR="001026E7" w:rsidRDefault="001026E7">
            <w:r w:rsidRPr="006230ED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1026E7" w:rsidTr="00740DEA">
        <w:tc>
          <w:tcPr>
            <w:tcW w:w="3369" w:type="dxa"/>
          </w:tcPr>
          <w:p w:rsidR="001026E7" w:rsidRPr="001026E7" w:rsidRDefault="001026E7" w:rsidP="00102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6E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545" w:type="dxa"/>
          </w:tcPr>
          <w:p w:rsidR="001026E7" w:rsidRDefault="001026E7" w:rsidP="001026E7">
            <w:r w:rsidRPr="00874AA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60мин </w:t>
            </w:r>
            <w:r w:rsidRPr="00874AA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ч.30</w:t>
            </w:r>
            <w:r w:rsidRPr="00874AA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957" w:type="dxa"/>
          </w:tcPr>
          <w:p w:rsidR="001026E7" w:rsidRDefault="001026E7">
            <w:r w:rsidRPr="003D5B62">
              <w:rPr>
                <w:rFonts w:ascii="Times New Roman" w:hAnsi="Times New Roman" w:cs="Times New Roman"/>
                <w:sz w:val="28"/>
                <w:szCs w:val="28"/>
              </w:rPr>
              <w:t>От 60мин  до 1 ч.30 мин</w:t>
            </w:r>
          </w:p>
        </w:tc>
        <w:tc>
          <w:tcPr>
            <w:tcW w:w="2957" w:type="dxa"/>
          </w:tcPr>
          <w:p w:rsidR="001026E7" w:rsidRDefault="001026E7" w:rsidP="001026E7">
            <w:r w:rsidRPr="003D5B62">
              <w:rPr>
                <w:rFonts w:ascii="Times New Roman" w:hAnsi="Times New Roman" w:cs="Times New Roman"/>
                <w:sz w:val="28"/>
                <w:szCs w:val="28"/>
              </w:rPr>
              <w:t>От 60мин  до 1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40</w:t>
            </w:r>
            <w:r w:rsidRPr="003D5B6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958" w:type="dxa"/>
          </w:tcPr>
          <w:p w:rsidR="001026E7" w:rsidRDefault="001026E7" w:rsidP="001026E7">
            <w:r w:rsidRPr="003D5B62">
              <w:rPr>
                <w:rFonts w:ascii="Times New Roman" w:hAnsi="Times New Roman" w:cs="Times New Roman"/>
                <w:sz w:val="28"/>
                <w:szCs w:val="28"/>
              </w:rPr>
              <w:t>От 60мин  до 1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3D5B62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</w:tr>
      <w:tr w:rsidR="001026E7" w:rsidTr="00740DEA">
        <w:tc>
          <w:tcPr>
            <w:tcW w:w="3369" w:type="dxa"/>
          </w:tcPr>
          <w:p w:rsidR="001026E7" w:rsidRPr="001026E7" w:rsidRDefault="001026E7" w:rsidP="00102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6E7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игры, общение и деятельность по интересам во 2-ой половине дня</w:t>
            </w:r>
          </w:p>
        </w:tc>
        <w:tc>
          <w:tcPr>
            <w:tcW w:w="2545" w:type="dxa"/>
          </w:tcPr>
          <w:p w:rsidR="001026E7" w:rsidRDefault="001026E7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1026E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957" w:type="dxa"/>
          </w:tcPr>
          <w:p w:rsidR="001026E7" w:rsidRDefault="001026E7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026E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957" w:type="dxa"/>
          </w:tcPr>
          <w:p w:rsidR="001026E7" w:rsidRDefault="001026E7">
            <w:r w:rsidRPr="00A23820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2958" w:type="dxa"/>
          </w:tcPr>
          <w:p w:rsidR="001026E7" w:rsidRDefault="001026E7">
            <w:r w:rsidRPr="00A23820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1026E7" w:rsidTr="00740DEA">
        <w:tc>
          <w:tcPr>
            <w:tcW w:w="3369" w:type="dxa"/>
          </w:tcPr>
          <w:p w:rsidR="001026E7" w:rsidRPr="001026E7" w:rsidRDefault="001026E7" w:rsidP="00102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6E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545" w:type="dxa"/>
          </w:tcPr>
          <w:p w:rsidR="001026E7" w:rsidRDefault="001026E7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40</w:t>
            </w:r>
            <w:r w:rsidRPr="001026E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957" w:type="dxa"/>
          </w:tcPr>
          <w:p w:rsidR="001026E7" w:rsidRDefault="001026E7">
            <w:r w:rsidRPr="009B6EEC">
              <w:rPr>
                <w:rFonts w:ascii="Times New Roman" w:hAnsi="Times New Roman" w:cs="Times New Roman"/>
                <w:sz w:val="28"/>
                <w:szCs w:val="28"/>
              </w:rPr>
              <w:t>От 40 мин</w:t>
            </w:r>
          </w:p>
        </w:tc>
        <w:tc>
          <w:tcPr>
            <w:tcW w:w="2957" w:type="dxa"/>
          </w:tcPr>
          <w:p w:rsidR="001026E7" w:rsidRDefault="001026E7">
            <w:r w:rsidRPr="009B6EEC">
              <w:rPr>
                <w:rFonts w:ascii="Times New Roman" w:hAnsi="Times New Roman" w:cs="Times New Roman"/>
                <w:sz w:val="28"/>
                <w:szCs w:val="28"/>
              </w:rPr>
              <w:t>От 40 мин</w:t>
            </w:r>
          </w:p>
        </w:tc>
        <w:tc>
          <w:tcPr>
            <w:tcW w:w="2958" w:type="dxa"/>
          </w:tcPr>
          <w:p w:rsidR="001026E7" w:rsidRDefault="001026E7">
            <w:r w:rsidRPr="009B6EEC">
              <w:rPr>
                <w:rFonts w:ascii="Times New Roman" w:hAnsi="Times New Roman" w:cs="Times New Roman"/>
                <w:sz w:val="28"/>
                <w:szCs w:val="28"/>
              </w:rPr>
              <w:t>От 40 мин</w:t>
            </w:r>
          </w:p>
        </w:tc>
      </w:tr>
      <w:tr w:rsidR="001026E7" w:rsidTr="00740DEA">
        <w:tc>
          <w:tcPr>
            <w:tcW w:w="3369" w:type="dxa"/>
          </w:tcPr>
          <w:p w:rsidR="001026E7" w:rsidRPr="001026E7" w:rsidRDefault="001026E7" w:rsidP="00102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6E7">
              <w:rPr>
                <w:rFonts w:ascii="Times New Roman" w:hAnsi="Times New Roman" w:cs="Times New Roman"/>
                <w:sz w:val="28"/>
                <w:szCs w:val="28"/>
              </w:rPr>
              <w:t xml:space="preserve">Игры перед уходом </w:t>
            </w:r>
            <w:r w:rsidRPr="00102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домой</w:t>
            </w:r>
          </w:p>
        </w:tc>
        <w:tc>
          <w:tcPr>
            <w:tcW w:w="2545" w:type="dxa"/>
          </w:tcPr>
          <w:p w:rsidR="001026E7" w:rsidRDefault="001026E7" w:rsidP="001026E7">
            <w:r w:rsidRPr="00027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7228">
              <w:rPr>
                <w:rFonts w:ascii="Times New Roman" w:hAnsi="Times New Roman" w:cs="Times New Roman"/>
                <w:sz w:val="28"/>
                <w:szCs w:val="28"/>
              </w:rPr>
              <w:t xml:space="preserve"> до 50 мин</w:t>
            </w:r>
          </w:p>
        </w:tc>
        <w:tc>
          <w:tcPr>
            <w:tcW w:w="2957" w:type="dxa"/>
          </w:tcPr>
          <w:p w:rsidR="001026E7" w:rsidRDefault="001026E7" w:rsidP="001026E7">
            <w:r w:rsidRPr="00027228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7228">
              <w:rPr>
                <w:rFonts w:ascii="Times New Roman" w:hAnsi="Times New Roman" w:cs="Times New Roman"/>
                <w:sz w:val="28"/>
                <w:szCs w:val="28"/>
              </w:rPr>
              <w:t xml:space="preserve"> до 50 мин</w:t>
            </w:r>
          </w:p>
        </w:tc>
        <w:tc>
          <w:tcPr>
            <w:tcW w:w="2957" w:type="dxa"/>
          </w:tcPr>
          <w:p w:rsidR="001026E7" w:rsidRDefault="001026E7" w:rsidP="001026E7">
            <w:r w:rsidRPr="00027228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7228">
              <w:rPr>
                <w:rFonts w:ascii="Times New Roman" w:hAnsi="Times New Roman" w:cs="Times New Roman"/>
                <w:sz w:val="28"/>
                <w:szCs w:val="28"/>
              </w:rPr>
              <w:t xml:space="preserve"> до 50 мин</w:t>
            </w:r>
          </w:p>
        </w:tc>
        <w:tc>
          <w:tcPr>
            <w:tcW w:w="2958" w:type="dxa"/>
          </w:tcPr>
          <w:p w:rsidR="001026E7" w:rsidRDefault="001026E7" w:rsidP="001026E7">
            <w:r w:rsidRPr="00027228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7228">
              <w:rPr>
                <w:rFonts w:ascii="Times New Roman" w:hAnsi="Times New Roman" w:cs="Times New Roman"/>
                <w:sz w:val="28"/>
                <w:szCs w:val="28"/>
              </w:rPr>
              <w:t xml:space="preserve"> до 50 мин</w:t>
            </w:r>
          </w:p>
        </w:tc>
      </w:tr>
    </w:tbl>
    <w:p w:rsidR="00E43F0B" w:rsidRDefault="00E43F0B" w:rsidP="00E43F0B">
      <w:pPr>
        <w:rPr>
          <w:rFonts w:ascii="Times New Roman" w:hAnsi="Times New Roman" w:cs="Times New Roman"/>
          <w:b/>
          <w:sz w:val="28"/>
          <w:szCs w:val="28"/>
        </w:rPr>
      </w:pPr>
    </w:p>
    <w:p w:rsidR="00F5006B" w:rsidRDefault="00E43F0B" w:rsidP="00E43F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2254E0">
        <w:rPr>
          <w:rFonts w:ascii="Times New Roman" w:hAnsi="Times New Roman" w:cs="Times New Roman"/>
          <w:b/>
          <w:sz w:val="28"/>
          <w:szCs w:val="28"/>
        </w:rPr>
        <w:t xml:space="preserve"> Организация </w:t>
      </w:r>
      <w:r w:rsidR="00102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4E0">
        <w:rPr>
          <w:rFonts w:ascii="Times New Roman" w:hAnsi="Times New Roman" w:cs="Times New Roman"/>
          <w:b/>
          <w:sz w:val="28"/>
          <w:szCs w:val="28"/>
        </w:rPr>
        <w:t>Ф</w:t>
      </w:r>
      <w:r w:rsidR="001026E7">
        <w:rPr>
          <w:rFonts w:ascii="Times New Roman" w:hAnsi="Times New Roman" w:cs="Times New Roman"/>
          <w:b/>
          <w:sz w:val="28"/>
          <w:szCs w:val="28"/>
        </w:rPr>
        <w:t>изическ</w:t>
      </w:r>
      <w:r w:rsidR="002254E0">
        <w:rPr>
          <w:rFonts w:ascii="Times New Roman" w:hAnsi="Times New Roman" w:cs="Times New Roman"/>
          <w:b/>
          <w:sz w:val="28"/>
          <w:szCs w:val="28"/>
        </w:rPr>
        <w:t>ого</w:t>
      </w:r>
      <w:r w:rsidR="001026E7">
        <w:rPr>
          <w:rFonts w:ascii="Times New Roman" w:hAnsi="Times New Roman" w:cs="Times New Roman"/>
          <w:b/>
          <w:sz w:val="28"/>
          <w:szCs w:val="28"/>
        </w:rPr>
        <w:t xml:space="preserve"> воспитани</w:t>
      </w:r>
      <w:r w:rsidR="002254E0">
        <w:rPr>
          <w:rFonts w:ascii="Times New Roman" w:hAnsi="Times New Roman" w:cs="Times New Roman"/>
          <w:b/>
          <w:sz w:val="28"/>
          <w:szCs w:val="28"/>
        </w:rPr>
        <w:t>я  в детском саду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2676"/>
        <w:gridCol w:w="2651"/>
        <w:gridCol w:w="2665"/>
        <w:gridCol w:w="2891"/>
      </w:tblGrid>
      <w:tr w:rsidR="00E43F0B" w:rsidTr="00761D52">
        <w:tc>
          <w:tcPr>
            <w:tcW w:w="3903" w:type="dxa"/>
            <w:vMerge w:val="restart"/>
          </w:tcPr>
          <w:p w:rsidR="00E43F0B" w:rsidRDefault="00E43F0B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2676" w:type="dxa"/>
          </w:tcPr>
          <w:p w:rsidR="00E43F0B" w:rsidRPr="00F5006B" w:rsidRDefault="00E43F0B" w:rsidP="00F0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Младшая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разновозрастная </w:t>
            </w:r>
            <w:r w:rsidRPr="00F5006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8207" w:type="dxa"/>
            <w:gridSpan w:val="3"/>
          </w:tcPr>
          <w:p w:rsidR="00E43F0B" w:rsidRPr="00F5006B" w:rsidRDefault="00E43F0B" w:rsidP="00F0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разновозрастная </w:t>
            </w:r>
            <w:r w:rsidRPr="00F5006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E43F0B" w:rsidTr="003B7A89">
        <w:tc>
          <w:tcPr>
            <w:tcW w:w="3903" w:type="dxa"/>
            <w:vMerge/>
          </w:tcPr>
          <w:p w:rsidR="00E43F0B" w:rsidRDefault="00E43F0B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6" w:type="dxa"/>
          </w:tcPr>
          <w:p w:rsidR="00E43F0B" w:rsidRPr="00F5006B" w:rsidRDefault="00E43F0B" w:rsidP="00F0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1,5-4 лет</w:t>
            </w:r>
          </w:p>
        </w:tc>
        <w:tc>
          <w:tcPr>
            <w:tcW w:w="2651" w:type="dxa"/>
          </w:tcPr>
          <w:p w:rsidR="00E43F0B" w:rsidRPr="00F5006B" w:rsidRDefault="00E43F0B" w:rsidP="00F0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2665" w:type="dxa"/>
          </w:tcPr>
          <w:p w:rsidR="00E43F0B" w:rsidRPr="00F5006B" w:rsidRDefault="00E43F0B" w:rsidP="00F0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2891" w:type="dxa"/>
          </w:tcPr>
          <w:p w:rsidR="00E43F0B" w:rsidRPr="00F5006B" w:rsidRDefault="00E43F0B" w:rsidP="00F0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</w:p>
        </w:tc>
      </w:tr>
      <w:tr w:rsidR="002254E0" w:rsidTr="00F06CA2">
        <w:tc>
          <w:tcPr>
            <w:tcW w:w="14786" w:type="dxa"/>
            <w:gridSpan w:val="5"/>
          </w:tcPr>
          <w:p w:rsidR="002254E0" w:rsidRPr="002254E0" w:rsidRDefault="002254E0" w:rsidP="002254E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Физкультурно-оздоровительные мероприятия в ходе выполнения режимных моментов деятельности </w:t>
            </w:r>
          </w:p>
        </w:tc>
      </w:tr>
      <w:tr w:rsidR="001026E7" w:rsidTr="003B7A89">
        <w:tc>
          <w:tcPr>
            <w:tcW w:w="3903" w:type="dxa"/>
          </w:tcPr>
          <w:p w:rsidR="001026E7" w:rsidRPr="002254E0" w:rsidRDefault="002254E0" w:rsidP="002254E0">
            <w:pPr>
              <w:pStyle w:val="a7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54E0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676" w:type="dxa"/>
          </w:tcPr>
          <w:p w:rsidR="001026E7" w:rsidRDefault="001026E7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1" w:type="dxa"/>
          </w:tcPr>
          <w:p w:rsidR="001026E7" w:rsidRDefault="001026E7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5" w:type="dxa"/>
          </w:tcPr>
          <w:p w:rsidR="001026E7" w:rsidRDefault="001026E7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1" w:type="dxa"/>
          </w:tcPr>
          <w:p w:rsidR="001026E7" w:rsidRDefault="001026E7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26E7" w:rsidTr="003B7A89">
        <w:tc>
          <w:tcPr>
            <w:tcW w:w="3903" w:type="dxa"/>
          </w:tcPr>
          <w:p w:rsidR="001026E7" w:rsidRPr="002254E0" w:rsidRDefault="002254E0" w:rsidP="002254E0">
            <w:pPr>
              <w:pStyle w:val="a7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54E0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</w:t>
            </w:r>
          </w:p>
        </w:tc>
        <w:tc>
          <w:tcPr>
            <w:tcW w:w="2676" w:type="dxa"/>
          </w:tcPr>
          <w:p w:rsidR="001026E7" w:rsidRDefault="001026E7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1" w:type="dxa"/>
          </w:tcPr>
          <w:p w:rsidR="001026E7" w:rsidRDefault="001026E7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5" w:type="dxa"/>
          </w:tcPr>
          <w:p w:rsidR="001026E7" w:rsidRDefault="001026E7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1" w:type="dxa"/>
          </w:tcPr>
          <w:p w:rsidR="001026E7" w:rsidRDefault="001026E7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26E7" w:rsidTr="003B7A89">
        <w:tc>
          <w:tcPr>
            <w:tcW w:w="3903" w:type="dxa"/>
          </w:tcPr>
          <w:p w:rsidR="001026E7" w:rsidRPr="002254E0" w:rsidRDefault="002254E0" w:rsidP="002254E0">
            <w:pPr>
              <w:pStyle w:val="a7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54E0">
              <w:rPr>
                <w:rFonts w:ascii="Times New Roman" w:hAnsi="Times New Roman" w:cs="Times New Roman"/>
                <w:sz w:val="28"/>
                <w:szCs w:val="28"/>
              </w:rPr>
              <w:t>Игры и физические упражнения на прогулке</w:t>
            </w:r>
          </w:p>
        </w:tc>
        <w:tc>
          <w:tcPr>
            <w:tcW w:w="2676" w:type="dxa"/>
          </w:tcPr>
          <w:p w:rsidR="001026E7" w:rsidRDefault="001026E7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1" w:type="dxa"/>
          </w:tcPr>
          <w:p w:rsidR="001026E7" w:rsidRDefault="001026E7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5" w:type="dxa"/>
          </w:tcPr>
          <w:p w:rsidR="001026E7" w:rsidRDefault="001026E7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1" w:type="dxa"/>
          </w:tcPr>
          <w:p w:rsidR="001026E7" w:rsidRDefault="001026E7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54E0" w:rsidTr="00F06CA2">
        <w:tc>
          <w:tcPr>
            <w:tcW w:w="14786" w:type="dxa"/>
            <w:gridSpan w:val="5"/>
          </w:tcPr>
          <w:p w:rsidR="002254E0" w:rsidRPr="002254E0" w:rsidRDefault="002254E0" w:rsidP="003B7A8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Физкультурные занятия</w:t>
            </w:r>
          </w:p>
        </w:tc>
      </w:tr>
      <w:tr w:rsidR="002254E0" w:rsidTr="003B7A89">
        <w:tc>
          <w:tcPr>
            <w:tcW w:w="3903" w:type="dxa"/>
          </w:tcPr>
          <w:p w:rsidR="002254E0" w:rsidRPr="003B7A89" w:rsidRDefault="002254E0" w:rsidP="002254E0">
            <w:pPr>
              <w:pStyle w:val="a7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89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 в спортивном зале</w:t>
            </w:r>
          </w:p>
        </w:tc>
        <w:tc>
          <w:tcPr>
            <w:tcW w:w="2676" w:type="dxa"/>
          </w:tcPr>
          <w:p w:rsidR="002254E0" w:rsidRPr="002254E0" w:rsidRDefault="002254E0" w:rsidP="007B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54E0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Pr="002254E0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2651" w:type="dxa"/>
          </w:tcPr>
          <w:p w:rsidR="002254E0" w:rsidRDefault="002254E0" w:rsidP="002254E0"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92C56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92C5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665" w:type="dxa"/>
          </w:tcPr>
          <w:p w:rsidR="002254E0" w:rsidRDefault="002254E0" w:rsidP="002254E0">
            <w:r w:rsidRPr="00E92C56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92C5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891" w:type="dxa"/>
          </w:tcPr>
          <w:p w:rsidR="002254E0" w:rsidRDefault="002254E0" w:rsidP="002254E0">
            <w:r w:rsidRPr="00E92C56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92C5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2254E0" w:rsidTr="003B7A89">
        <w:tc>
          <w:tcPr>
            <w:tcW w:w="3903" w:type="dxa"/>
          </w:tcPr>
          <w:p w:rsidR="002254E0" w:rsidRPr="003B7A89" w:rsidRDefault="002254E0" w:rsidP="002254E0">
            <w:pPr>
              <w:pStyle w:val="a7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89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занятия на свежем воздухе </w:t>
            </w:r>
          </w:p>
        </w:tc>
        <w:tc>
          <w:tcPr>
            <w:tcW w:w="2676" w:type="dxa"/>
          </w:tcPr>
          <w:p w:rsidR="002254E0" w:rsidRDefault="002254E0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1" w:type="dxa"/>
          </w:tcPr>
          <w:p w:rsidR="002254E0" w:rsidRDefault="002254E0" w:rsidP="007B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5" w:type="dxa"/>
          </w:tcPr>
          <w:p w:rsidR="002254E0" w:rsidRDefault="002254E0" w:rsidP="00F06CA2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92C56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92C5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891" w:type="dxa"/>
          </w:tcPr>
          <w:p w:rsidR="002254E0" w:rsidRDefault="002254E0" w:rsidP="00F06CA2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92C56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92C5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3B7A89" w:rsidTr="00F06CA2">
        <w:tc>
          <w:tcPr>
            <w:tcW w:w="14786" w:type="dxa"/>
            <w:gridSpan w:val="5"/>
          </w:tcPr>
          <w:p w:rsidR="003B7A89" w:rsidRPr="003B7A89" w:rsidRDefault="003B7A89" w:rsidP="003B7A8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A89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досуг</w:t>
            </w:r>
          </w:p>
        </w:tc>
      </w:tr>
      <w:tr w:rsidR="003B7A89" w:rsidTr="003B7A89">
        <w:tc>
          <w:tcPr>
            <w:tcW w:w="3903" w:type="dxa"/>
          </w:tcPr>
          <w:p w:rsidR="003B7A89" w:rsidRPr="003B7A89" w:rsidRDefault="003B7A89" w:rsidP="002254E0">
            <w:pPr>
              <w:pStyle w:val="a7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89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10883" w:type="dxa"/>
            <w:gridSpan w:val="4"/>
          </w:tcPr>
          <w:p w:rsidR="003B7A89" w:rsidRDefault="003B7A89" w:rsidP="00F0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под руководством </w:t>
            </w:r>
            <w:r w:rsidR="00E43F0B">
              <w:rPr>
                <w:rFonts w:ascii="Times New Roman" w:hAnsi="Times New Roman" w:cs="Times New Roman"/>
                <w:sz w:val="28"/>
                <w:szCs w:val="28"/>
              </w:rPr>
              <w:t>воспитателя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определяется в соответствии с индивидуальными особенностями ребенка)</w:t>
            </w:r>
          </w:p>
        </w:tc>
      </w:tr>
      <w:tr w:rsidR="003B7A89" w:rsidTr="003B7A89">
        <w:tc>
          <w:tcPr>
            <w:tcW w:w="3903" w:type="dxa"/>
          </w:tcPr>
          <w:p w:rsidR="003B7A89" w:rsidRPr="003B7A89" w:rsidRDefault="003B7A89" w:rsidP="002254E0">
            <w:pPr>
              <w:pStyle w:val="a7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89"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</w:t>
            </w:r>
          </w:p>
        </w:tc>
        <w:tc>
          <w:tcPr>
            <w:tcW w:w="2676" w:type="dxa"/>
          </w:tcPr>
          <w:p w:rsidR="003B7A89" w:rsidRDefault="003B7A89" w:rsidP="003B7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</w:tcPr>
          <w:p w:rsidR="003B7A89" w:rsidRDefault="003B7A89" w:rsidP="003B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Летом 1 раз в год</w:t>
            </w:r>
          </w:p>
        </w:tc>
        <w:tc>
          <w:tcPr>
            <w:tcW w:w="2665" w:type="dxa"/>
          </w:tcPr>
          <w:p w:rsidR="003B7A89" w:rsidRDefault="003B7A89" w:rsidP="00F0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891" w:type="dxa"/>
          </w:tcPr>
          <w:p w:rsidR="003B7A89" w:rsidRDefault="003B7A89" w:rsidP="00F0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B7A89" w:rsidTr="003B7A89">
        <w:tc>
          <w:tcPr>
            <w:tcW w:w="3903" w:type="dxa"/>
          </w:tcPr>
          <w:p w:rsidR="003B7A89" w:rsidRPr="003B7A89" w:rsidRDefault="003B7A89" w:rsidP="002254E0">
            <w:pPr>
              <w:pStyle w:val="a7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89">
              <w:rPr>
                <w:rFonts w:ascii="Times New Roman" w:hAnsi="Times New Roman" w:cs="Times New Roman"/>
                <w:sz w:val="28"/>
                <w:szCs w:val="28"/>
              </w:rPr>
              <w:t>Физкультурные досуги и развлечения</w:t>
            </w:r>
          </w:p>
        </w:tc>
        <w:tc>
          <w:tcPr>
            <w:tcW w:w="2676" w:type="dxa"/>
          </w:tcPr>
          <w:p w:rsidR="003B7A89" w:rsidRDefault="003B7A89" w:rsidP="003B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651" w:type="dxa"/>
          </w:tcPr>
          <w:p w:rsidR="003B7A89" w:rsidRDefault="003B7A89" w:rsidP="003B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665" w:type="dxa"/>
          </w:tcPr>
          <w:p w:rsidR="003B7A89" w:rsidRDefault="003B7A89" w:rsidP="00F0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891" w:type="dxa"/>
          </w:tcPr>
          <w:p w:rsidR="003B7A89" w:rsidRDefault="003B7A89" w:rsidP="00F06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3B7A89" w:rsidTr="003B7A89">
        <w:tc>
          <w:tcPr>
            <w:tcW w:w="3903" w:type="dxa"/>
          </w:tcPr>
          <w:p w:rsidR="003B7A89" w:rsidRPr="003B7A89" w:rsidRDefault="003B7A89" w:rsidP="002254E0">
            <w:pPr>
              <w:pStyle w:val="a7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Дни здоровья</w:t>
            </w:r>
          </w:p>
        </w:tc>
        <w:tc>
          <w:tcPr>
            <w:tcW w:w="2676" w:type="dxa"/>
          </w:tcPr>
          <w:p w:rsidR="003B7A89" w:rsidRDefault="003B7A89">
            <w:r w:rsidRPr="00B340C1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651" w:type="dxa"/>
          </w:tcPr>
          <w:p w:rsidR="003B7A89" w:rsidRDefault="003B7A89">
            <w:r w:rsidRPr="00B340C1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665" w:type="dxa"/>
          </w:tcPr>
          <w:p w:rsidR="003B7A89" w:rsidRDefault="003B7A89">
            <w:r w:rsidRPr="00B340C1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891" w:type="dxa"/>
          </w:tcPr>
          <w:p w:rsidR="003B7A89" w:rsidRDefault="003B7A89">
            <w:r w:rsidRPr="00B340C1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</w:tbl>
    <w:p w:rsidR="001026E7" w:rsidRPr="00F5006B" w:rsidRDefault="001026E7" w:rsidP="007B0F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026E7" w:rsidRPr="00F5006B" w:rsidSect="00E43F0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0451"/>
    <w:multiLevelType w:val="hybridMultilevel"/>
    <w:tmpl w:val="0CA8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E0B3B"/>
    <w:multiLevelType w:val="multilevel"/>
    <w:tmpl w:val="04B26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457645A"/>
    <w:multiLevelType w:val="multilevel"/>
    <w:tmpl w:val="4E3835FE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57662C8C"/>
    <w:multiLevelType w:val="multilevel"/>
    <w:tmpl w:val="DA626E1C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 w15:restartNumberingAfterBreak="0">
    <w:nsid w:val="60BC5EBD"/>
    <w:multiLevelType w:val="multilevel"/>
    <w:tmpl w:val="B16C0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3108A4"/>
    <w:multiLevelType w:val="multilevel"/>
    <w:tmpl w:val="3874052E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470"/>
    <w:rsid w:val="000173D2"/>
    <w:rsid w:val="00026D84"/>
    <w:rsid w:val="00073FA3"/>
    <w:rsid w:val="00075A14"/>
    <w:rsid w:val="000D1FB4"/>
    <w:rsid w:val="001026E7"/>
    <w:rsid w:val="00140C06"/>
    <w:rsid w:val="00142356"/>
    <w:rsid w:val="0017404B"/>
    <w:rsid w:val="00177B48"/>
    <w:rsid w:val="001B1EA6"/>
    <w:rsid w:val="001E385E"/>
    <w:rsid w:val="001E5FEF"/>
    <w:rsid w:val="002022E2"/>
    <w:rsid w:val="0020428A"/>
    <w:rsid w:val="00211F3E"/>
    <w:rsid w:val="00224063"/>
    <w:rsid w:val="002254E0"/>
    <w:rsid w:val="002313E3"/>
    <w:rsid w:val="002371BB"/>
    <w:rsid w:val="00286CC9"/>
    <w:rsid w:val="002B171F"/>
    <w:rsid w:val="002C55F5"/>
    <w:rsid w:val="002D19DE"/>
    <w:rsid w:val="002D24D7"/>
    <w:rsid w:val="002D3800"/>
    <w:rsid w:val="00312E60"/>
    <w:rsid w:val="00365E17"/>
    <w:rsid w:val="003B7A89"/>
    <w:rsid w:val="003C036D"/>
    <w:rsid w:val="003C5B81"/>
    <w:rsid w:val="004250CD"/>
    <w:rsid w:val="00434711"/>
    <w:rsid w:val="004C17D0"/>
    <w:rsid w:val="004D4D13"/>
    <w:rsid w:val="004E4834"/>
    <w:rsid w:val="004F2B6A"/>
    <w:rsid w:val="005108D1"/>
    <w:rsid w:val="005D0470"/>
    <w:rsid w:val="005D5BCB"/>
    <w:rsid w:val="0065201D"/>
    <w:rsid w:val="00670AB5"/>
    <w:rsid w:val="006A299D"/>
    <w:rsid w:val="006B1378"/>
    <w:rsid w:val="006E0BC0"/>
    <w:rsid w:val="006F64F0"/>
    <w:rsid w:val="00705319"/>
    <w:rsid w:val="00740DEA"/>
    <w:rsid w:val="00755BAF"/>
    <w:rsid w:val="00786CD3"/>
    <w:rsid w:val="007B0F85"/>
    <w:rsid w:val="007C7EA4"/>
    <w:rsid w:val="007E6B91"/>
    <w:rsid w:val="00810235"/>
    <w:rsid w:val="00845371"/>
    <w:rsid w:val="00852200"/>
    <w:rsid w:val="00871463"/>
    <w:rsid w:val="00874C74"/>
    <w:rsid w:val="008A31A0"/>
    <w:rsid w:val="008B5569"/>
    <w:rsid w:val="008E3626"/>
    <w:rsid w:val="0093513E"/>
    <w:rsid w:val="00940622"/>
    <w:rsid w:val="00943465"/>
    <w:rsid w:val="00982FD9"/>
    <w:rsid w:val="009B0773"/>
    <w:rsid w:val="009B6AC0"/>
    <w:rsid w:val="009C46AD"/>
    <w:rsid w:val="00A44978"/>
    <w:rsid w:val="00A82DB7"/>
    <w:rsid w:val="00A84026"/>
    <w:rsid w:val="00A91EA9"/>
    <w:rsid w:val="00AA306D"/>
    <w:rsid w:val="00AA7808"/>
    <w:rsid w:val="00AC7196"/>
    <w:rsid w:val="00AE48A1"/>
    <w:rsid w:val="00AE517A"/>
    <w:rsid w:val="00AE6703"/>
    <w:rsid w:val="00B1605D"/>
    <w:rsid w:val="00B21FBF"/>
    <w:rsid w:val="00B31354"/>
    <w:rsid w:val="00B53E70"/>
    <w:rsid w:val="00B61CB7"/>
    <w:rsid w:val="00B722A6"/>
    <w:rsid w:val="00B90323"/>
    <w:rsid w:val="00BA10F8"/>
    <w:rsid w:val="00C17531"/>
    <w:rsid w:val="00C6543B"/>
    <w:rsid w:val="00D640C9"/>
    <w:rsid w:val="00D657DB"/>
    <w:rsid w:val="00E36018"/>
    <w:rsid w:val="00E43F0B"/>
    <w:rsid w:val="00E5390A"/>
    <w:rsid w:val="00E622B8"/>
    <w:rsid w:val="00E723F2"/>
    <w:rsid w:val="00E91EA6"/>
    <w:rsid w:val="00F06CA2"/>
    <w:rsid w:val="00F4061A"/>
    <w:rsid w:val="00F40C52"/>
    <w:rsid w:val="00F5006B"/>
    <w:rsid w:val="00F67BBC"/>
    <w:rsid w:val="00FB70B6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88AF"/>
  <w15:docId w15:val="{461A907E-2791-4F21-BC76-9D7057BE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0470"/>
    <w:rPr>
      <w:b/>
      <w:bCs/>
    </w:rPr>
  </w:style>
  <w:style w:type="character" w:styleId="a5">
    <w:name w:val="Emphasis"/>
    <w:basedOn w:val="a0"/>
    <w:uiPriority w:val="20"/>
    <w:qFormat/>
    <w:rsid w:val="005D0470"/>
    <w:rPr>
      <w:i/>
      <w:iCs/>
    </w:rPr>
  </w:style>
  <w:style w:type="character" w:customStyle="1" w:styleId="apple-converted-space">
    <w:name w:val="apple-converted-space"/>
    <w:basedOn w:val="a0"/>
    <w:rsid w:val="005D0470"/>
  </w:style>
  <w:style w:type="table" w:styleId="a6">
    <w:name w:val="Table Grid"/>
    <w:basedOn w:val="a1"/>
    <w:uiPriority w:val="59"/>
    <w:rsid w:val="007B0F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2254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D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800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semiHidden/>
    <w:unhideWhenUsed/>
    <w:rsid w:val="00943465"/>
    <w:pPr>
      <w:spacing w:after="140" w:line="288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semiHidden/>
    <w:rsid w:val="00943465"/>
    <w:rPr>
      <w:rFonts w:ascii="Liberation Serif" w:eastAsia="Arial Unicode MS" w:hAnsi="Liberation Serif" w:cs="Mangal"/>
      <w:sz w:val="24"/>
      <w:szCs w:val="24"/>
      <w:lang w:eastAsia="zh-CN" w:bidi="hi-IN"/>
    </w:rPr>
  </w:style>
  <w:style w:type="character" w:customStyle="1" w:styleId="ac">
    <w:name w:val="Выделение жирным"/>
    <w:qFormat/>
    <w:rsid w:val="00943465"/>
    <w:rPr>
      <w:b/>
      <w:bCs/>
    </w:rPr>
  </w:style>
  <w:style w:type="character" w:customStyle="1" w:styleId="ad">
    <w:name w:val="Основной текст_"/>
    <w:basedOn w:val="a0"/>
    <w:link w:val="2"/>
    <w:rsid w:val="00670A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d"/>
    <w:rsid w:val="00670AB5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FC7D-D2CF-4A34-8BE0-90049AF3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28</cp:revision>
  <cp:lastPrinted>2016-09-13T11:31:00Z</cp:lastPrinted>
  <dcterms:created xsi:type="dcterms:W3CDTF">2017-08-11T08:22:00Z</dcterms:created>
  <dcterms:modified xsi:type="dcterms:W3CDTF">2024-11-13T17:51:00Z</dcterms:modified>
</cp:coreProperties>
</file>