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93" w:rsidRDefault="00873593" w:rsidP="00F56C3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593" w:rsidRDefault="00873593" w:rsidP="00F56C3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593" w:rsidRDefault="00873593" w:rsidP="0087359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887983"/>
    </w:p>
    <w:p w:rsidR="00873593" w:rsidRPr="00B57AFC" w:rsidRDefault="00873593" w:rsidP="00873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13CD5">
        <w:rPr>
          <w:rFonts w:ascii="Times New Roman" w:hAnsi="Times New Roman"/>
          <w:sz w:val="28"/>
          <w:szCs w:val="28"/>
        </w:rPr>
        <w:t xml:space="preserve">Утвержден 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Верблюженский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 «Теремок»</w:t>
      </w:r>
    </w:p>
    <w:p w:rsidR="00873593" w:rsidRDefault="00745558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735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7359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Шкилева</w:t>
      </w:r>
      <w:proofErr w:type="spellEnd"/>
      <w:r w:rsidR="00873593">
        <w:rPr>
          <w:rFonts w:ascii="Times New Roman" w:hAnsi="Times New Roman"/>
          <w:sz w:val="28"/>
          <w:szCs w:val="28"/>
        </w:rPr>
        <w:t xml:space="preserve"> ________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745558" w:rsidRPr="00745558">
        <w:rPr>
          <w:rFonts w:ascii="Times New Roman" w:hAnsi="Times New Roman"/>
          <w:sz w:val="28"/>
          <w:szCs w:val="28"/>
          <w:u w:val="single"/>
        </w:rPr>
        <w:t>77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45558" w:rsidRPr="00745558">
        <w:rPr>
          <w:rFonts w:ascii="Times New Roman" w:hAnsi="Times New Roman"/>
          <w:sz w:val="28"/>
          <w:szCs w:val="28"/>
          <w:u w:val="single"/>
        </w:rPr>
        <w:t>30.08.2024</w:t>
      </w:r>
      <w:r w:rsidR="00745558">
        <w:rPr>
          <w:rFonts w:ascii="Times New Roman" w:hAnsi="Times New Roman"/>
          <w:sz w:val="28"/>
          <w:szCs w:val="28"/>
        </w:rPr>
        <w:t xml:space="preserve"> г.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собрании трудового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Коллектива МБДОУ «</w:t>
      </w:r>
      <w:proofErr w:type="spellStart"/>
      <w:r>
        <w:rPr>
          <w:rFonts w:ascii="Times New Roman" w:hAnsi="Times New Roman"/>
          <w:sz w:val="28"/>
          <w:szCs w:val="28"/>
        </w:rPr>
        <w:t>Верблюженский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«Теремок»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="007455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08.202</w:t>
      </w:r>
      <w:r w:rsidR="007455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593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3593" w:rsidRPr="00313CD5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3593" w:rsidRPr="00313CD5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CD5">
        <w:rPr>
          <w:rFonts w:ascii="Times New Roman" w:hAnsi="Times New Roman"/>
          <w:b/>
          <w:sz w:val="28"/>
          <w:szCs w:val="28"/>
        </w:rPr>
        <w:t xml:space="preserve">Годовой план </w:t>
      </w:r>
    </w:p>
    <w:p w:rsidR="00873593" w:rsidRPr="00313CD5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CD5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73593" w:rsidRPr="00313CD5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CD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13CD5">
        <w:rPr>
          <w:rFonts w:ascii="Times New Roman" w:hAnsi="Times New Roman"/>
          <w:b/>
          <w:sz w:val="28"/>
          <w:szCs w:val="28"/>
        </w:rPr>
        <w:t>Верблюженский</w:t>
      </w:r>
      <w:proofErr w:type="spellEnd"/>
      <w:r w:rsidRPr="00313CD5">
        <w:rPr>
          <w:rFonts w:ascii="Times New Roman" w:hAnsi="Times New Roman"/>
          <w:b/>
          <w:sz w:val="28"/>
          <w:szCs w:val="28"/>
        </w:rPr>
        <w:t xml:space="preserve"> детский сад «Теремок»</w:t>
      </w:r>
    </w:p>
    <w:p w:rsidR="00873593" w:rsidRPr="00313CD5" w:rsidRDefault="00873593" w:rsidP="0087359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313CD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745558">
        <w:rPr>
          <w:rFonts w:ascii="Times New Roman" w:hAnsi="Times New Roman"/>
          <w:b/>
          <w:sz w:val="28"/>
          <w:szCs w:val="28"/>
        </w:rPr>
        <w:t>4</w:t>
      </w:r>
      <w:r w:rsidRPr="00313CD5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74555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3CD5">
        <w:rPr>
          <w:rFonts w:ascii="Times New Roman" w:hAnsi="Times New Roman"/>
          <w:b/>
          <w:sz w:val="28"/>
          <w:szCs w:val="28"/>
        </w:rPr>
        <w:t>учебный год</w:t>
      </w:r>
    </w:p>
    <w:p w:rsidR="00873593" w:rsidRPr="00313CD5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bookmarkEnd w:id="0"/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87359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873593" w:rsidRDefault="00873593" w:rsidP="00F56C34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F56C34" w:rsidRPr="00F56C34" w:rsidRDefault="00F56C34" w:rsidP="00F56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Блок I. ВОСПИТАТЕЛЬНАЯ И ОБРАЗОВАТЕЛЬНАЯ ДЕЯТЕЛЬНОСТЬ</w:t>
      </w:r>
    </w:p>
    <w:p w:rsidR="00F56C34" w:rsidRPr="00F56C34" w:rsidRDefault="00F56C34" w:rsidP="00F56C34">
      <w:pPr>
        <w:numPr>
          <w:ilvl w:val="0"/>
          <w:numId w:val="3"/>
        </w:numPr>
        <w:spacing w:after="0" w:line="240" w:lineRule="auto"/>
        <w:ind w:left="3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учреждения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</w:t>
      </w:r>
    </w:p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204"/>
      </w:tblGrid>
      <w:tr w:rsidR="00F56C34" w:rsidRPr="00F56C34" w:rsidTr="00F56C3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8242156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E032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 дошкольное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« </w:t>
            </w:r>
            <w:proofErr w:type="spellStart"/>
            <w:r w:rsidR="00E0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E0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«Теремок»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="00E0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E0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E032B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Ю.Г.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="00E032BE">
              <w:rPr>
                <w:rFonts w:ascii="Times New Roman" w:hAnsi="Times New Roman"/>
                <w:sz w:val="24"/>
                <w:szCs w:val="24"/>
              </w:rPr>
              <w:t>646404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2BE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="00E032BE">
              <w:rPr>
                <w:rFonts w:ascii="Times New Roman" w:hAnsi="Times New Roman"/>
                <w:sz w:val="24"/>
                <w:szCs w:val="24"/>
              </w:rPr>
              <w:t>Саргатский</w:t>
            </w:r>
            <w:proofErr w:type="spellEnd"/>
            <w:r w:rsidR="00E032BE">
              <w:rPr>
                <w:rFonts w:ascii="Times New Roman" w:hAnsi="Times New Roman"/>
                <w:sz w:val="24"/>
                <w:szCs w:val="24"/>
              </w:rPr>
              <w:t xml:space="preserve"> район с. Верблюжье, ул. Почтовая, 50</w:t>
            </w:r>
            <w:r w:rsidR="00E032BE" w:rsidRPr="00E9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6C34" w:rsidRPr="00F56C34" w:rsidTr="00F56C3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информация: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E032BE" w:rsidRDefault="00E032BE" w:rsidP="00E03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8(38178) 33-101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E032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="00E032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teremok</w:t>
              </w:r>
              <w:r w:rsidR="00E032BE" w:rsidRPr="00E032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32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verbl</w:t>
              </w:r>
              <w:r w:rsidR="003E4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 mail</w:t>
              </w:r>
              <w:r w:rsidRPr="00F56C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56C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56C34" w:rsidRPr="00D2004E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официального сайта детского сада</w:t>
            </w:r>
            <w:r w:rsidR="0071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55" w:rsidRPr="003E4A55" w:rsidRDefault="00A71896" w:rsidP="003E4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A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3E4A55" w:rsidRPr="003E4A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 xml:space="preserve"> HYPERLINK "http://</w:instrText>
            </w:r>
            <w:r w:rsidR="003E4A55" w:rsidRPr="003E4A5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dsverb.sarg.obr55.ru</w:instrText>
            </w:r>
          </w:p>
          <w:p w:rsidR="00F56C34" w:rsidRPr="003E4A55" w:rsidRDefault="003E4A55" w:rsidP="0071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 xml:space="preserve">" </w:instrText>
            </w:r>
            <w:r w:rsidR="00A71896" w:rsidRPr="003E4A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="00711979" w:rsidRPr="007119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https://ds-teremok-verblyuzhe-r52.gosweb.gosuslugi.ru/</w:t>
            </w:r>
          </w:p>
        </w:tc>
      </w:tr>
      <w:bookmarkEnd w:id="1"/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и направленность реализуемых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дошкольного образования в соответствии с ФОП ДО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специфика возрастных групп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E032B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общеразвивающей направленности дошкольного возраста от 2 до 7 лет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деятельности: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образовательной программы дошкольного образования в соответствии с ФОП; </w:t>
            </w:r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-присмотр и уход за детьми;  </w:t>
            </w:r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дополнительных общеразвивающих программ;  </w:t>
            </w:r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-услуги по питанию детей. 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5048F3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4A55" w:rsidRPr="003E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E4A55" w:rsidRPr="003E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3E4A55" w:rsidRPr="003E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="003E4A55" w:rsidRPr="003E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 пятидневная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рабочая неделя -</w:t>
            </w:r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A55" w:rsidRPr="003E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(</w:t>
            </w:r>
            <w:r w:rsidR="005048F3" w:rsidRP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</w:t>
            </w:r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-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  <w:p w:rsidR="00F56C34" w:rsidRPr="00F56C34" w:rsidRDefault="00F56C34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Саргатского муниципального района </w:t>
            </w:r>
          </w:p>
          <w:p w:rsidR="005048F3" w:rsidRPr="005048F3" w:rsidRDefault="00F56C34" w:rsidP="005048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5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функционирует на основе Устава, утверждённого приказом Управления образования Администрации Саргатского муниципального </w:t>
            </w:r>
            <w:r w:rsidRPr="00EC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="005048F3" w:rsidRPr="00EC0B98">
              <w:rPr>
                <w:rFonts w:ascii="Times New Roman" w:hAnsi="Times New Roman"/>
                <w:color w:val="000000"/>
                <w:sz w:val="24"/>
                <w:szCs w:val="24"/>
              </w:rPr>
              <w:t>от 03.06.2013г. № 392</w:t>
            </w:r>
            <w:r w:rsidR="00EC0B98" w:rsidRPr="00EC0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048F3" w:rsidRPr="005048F3">
              <w:rPr>
                <w:rFonts w:ascii="Times New Roman" w:hAnsi="Times New Roman"/>
                <w:sz w:val="24"/>
                <w:szCs w:val="24"/>
              </w:rPr>
              <w:t>Лицензия на право осуществления образовательной деятельности от 18.02.2014 г.  серия 55Л01 № 00007817; срок действия: бессрочно (регистрационный № 4)</w:t>
            </w:r>
          </w:p>
          <w:p w:rsidR="00F56C34" w:rsidRPr="00F56C34" w:rsidRDefault="005048F3" w:rsidP="0050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48F3">
              <w:rPr>
                <w:rFonts w:ascii="Times New Roman" w:hAnsi="Times New Roman"/>
                <w:sz w:val="24"/>
                <w:szCs w:val="24"/>
              </w:rPr>
              <w:t>Выдана  Министерством</w:t>
            </w:r>
            <w:proofErr w:type="gramEnd"/>
            <w:r w:rsidRPr="005048F3">
              <w:rPr>
                <w:rFonts w:ascii="Times New Roman" w:hAnsi="Times New Roman"/>
                <w:sz w:val="24"/>
                <w:szCs w:val="24"/>
              </w:rPr>
              <w:t xml:space="preserve"> образования Омской области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F56C34" w:rsidRPr="00F56C34" w:rsidRDefault="00F56C34" w:rsidP="00EC0B98">
            <w:pPr>
              <w:spacing w:after="0" w:line="0" w:lineRule="atLeast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муниципального дошкольного образовательного учреждения МБДОУ «</w:t>
            </w:r>
            <w:proofErr w:type="spellStart"/>
            <w:r w:rsidR="00EC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EC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основе ФГОС и ФОП</w:t>
            </w:r>
          </w:p>
        </w:tc>
      </w:tr>
      <w:tr w:rsidR="00F56C34" w:rsidRPr="00F56C34" w:rsidTr="00F56C3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специальное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8A4FF6" w:rsidRDefault="008A4FF6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 до 20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8A4FF6" w:rsidRDefault="008A4FF6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 и выше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018C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</w:t>
      </w:r>
      <w:proofErr w:type="spellStart"/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Верблюженский</w:t>
      </w:r>
      <w:proofErr w:type="spellEnd"/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«Теремок»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размещён в 2-х этажном здании, построенном в </w:t>
      </w:r>
      <w:r w:rsidR="002018C9" w:rsidRPr="00E9731D">
        <w:rPr>
          <w:rFonts w:ascii="Times New Roman" w:hAnsi="Times New Roman"/>
          <w:sz w:val="24"/>
          <w:szCs w:val="24"/>
        </w:rPr>
        <w:t>19</w:t>
      </w:r>
      <w:r w:rsidR="002018C9">
        <w:rPr>
          <w:rFonts w:ascii="Times New Roman" w:hAnsi="Times New Roman"/>
          <w:sz w:val="24"/>
          <w:szCs w:val="24"/>
        </w:rPr>
        <w:t>72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 В МДБОУ «</w:t>
      </w:r>
      <w:proofErr w:type="spellStart"/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Верблюженский</w:t>
      </w:r>
      <w:proofErr w:type="spellEnd"/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proofErr w:type="gramStart"/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Теремок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»  имеется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</w:t>
      </w:r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зал, методический кабинет, медицинский кабинет, процедурный кабинет</w:t>
      </w:r>
      <w:r w:rsidR="002018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самоуправления и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собрание </w:t>
      </w:r>
      <w:r w:rsidR="0011342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коллектива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</w:p>
    <w:p w:rsidR="00F56C34" w:rsidRPr="00F56C34" w:rsidRDefault="0011342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родительское собрание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</w:t>
      </w:r>
    </w:p>
    <w:p w:rsidR="00F56C34" w:rsidRPr="00F56C34" w:rsidRDefault="00F56C34" w:rsidP="00F56C34">
      <w:pPr>
        <w:spacing w:after="0" w:line="240" w:lineRule="auto"/>
        <w:ind w:left="-10" w:hanging="10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2.Нормативное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обеспечение образовательной деятельности МБДОУ: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план муниципального бюджетного дошкольного образовательного учреждения «</w:t>
      </w:r>
      <w:proofErr w:type="spellStart"/>
      <w:r w:rsidR="00113424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Верблюженский</w:t>
      </w:r>
      <w:proofErr w:type="spellEnd"/>
      <w:r w:rsidR="00113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«Теремок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по тексту - Учреждение)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 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Нормативной базой для составления годового плана Учреждения являются: 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 Российской Федерации от 29.12.2012г.   «Об образовании» № 273 (п.6. ст.2, п.2.6. ст.32); 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Минобразования и науки РФ от 30.08.2013г. № 1014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« Об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Порядка организации и 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Главного государственного санитарного врача РФ от 28.09.2020 №28  «Об утверждении санитарных правил СИ 2.4.3648-20» «Санитарно-эпидемиологические требования к организациям воспитания и обучения, отдыха и оздоровления детей и молодёжи» (вместе с « СП  2.4.3648-20. Санитарные правила…») (Зарегистрировано в Минюсте России 18.12.2020 №61573)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 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 МБДОУ;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Концепция дошкольного воспитания;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Образовательная программа МБДОУ «</w:t>
      </w:r>
      <w:proofErr w:type="spellStart"/>
      <w:r w:rsidR="00113424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Верблюженский</w:t>
      </w:r>
      <w:proofErr w:type="spellEnd"/>
      <w:r w:rsidR="00113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«Теремок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     Программа развития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РППС в соответствии с ФГОС - методические рекомендации для педагогических работников ДОО и родителей детей дошкольного возраста. О.А. Карабанова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8A4FF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рофессиональный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 педагога от 18 октября 2013г. № 554н</w:t>
      </w:r>
    </w:p>
    <w:p w:rsidR="00F56C34" w:rsidRPr="00F56C34" w:rsidRDefault="00F56C34" w:rsidP="00F56C34">
      <w:pPr>
        <w:spacing w:after="0" w:line="240" w:lineRule="auto"/>
        <w:ind w:left="-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Кодекс этики и основных правил поведения работников учреждения 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ind w:left="-10" w:hanging="10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3.Программно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-методическое обеспечение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1952"/>
        <w:gridCol w:w="1528"/>
        <w:gridCol w:w="3054"/>
      </w:tblGrid>
      <w:tr w:rsidR="00F56C34" w:rsidRPr="00F56C34" w:rsidTr="00F56C34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Приоритеты: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  <w:r w:rsidR="003C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экологическое воспитание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DB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«Родной край разработанная на основе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«Омское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Прииртышье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</w:t>
            </w:r>
            <w:r w:rsidR="00DB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</w:t>
            </w:r>
          </w:p>
        </w:tc>
      </w:tr>
      <w:tr w:rsidR="00F56C34" w:rsidRPr="00F56C34" w:rsidTr="00F56C3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11342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программа: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113424" w:rsidP="0011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бразовательная программа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основе ФГОС и ФОП</w:t>
            </w:r>
          </w:p>
        </w:tc>
      </w:tr>
      <w:tr w:rsidR="00F56C34" w:rsidRPr="00F56C34" w:rsidTr="00F56C34">
        <w:trPr>
          <w:trHeight w:val="5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Программы: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-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 в детском саду. Программа и методические рекомендации для работы с детьми 2-7 лет» Т.С. Комаровой, Л.В.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Куцаковой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Л.Ю. Павловой. </w:t>
            </w:r>
          </w:p>
          <w:p w:rsidR="00F56C34" w:rsidRDefault="00DE1301" w:rsidP="00F56C34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К.Ю. Белая «Формирование основ безопасности у дошкольников 3-7 лет</w:t>
            </w:r>
          </w:p>
          <w:p w:rsidR="00DE1301" w:rsidRPr="00F56C34" w:rsidRDefault="00DE1301" w:rsidP="00F56C34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 «Знакомим дошкольников с правилами дорожного движения» (3-7 лет).</w:t>
            </w:r>
          </w:p>
        </w:tc>
      </w:tr>
      <w:tr w:rsidR="00F56C34" w:rsidRPr="00F56C34" w:rsidTr="00F56C34">
        <w:trPr>
          <w:trHeight w:val="16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DE1301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Новикова «Математика в детском саду»</w:t>
            </w:r>
          </w:p>
          <w:p w:rsidR="000C42A7" w:rsidRDefault="000C42A7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окружающим миром»</w:t>
            </w:r>
          </w:p>
          <w:p w:rsidR="00DE1301" w:rsidRDefault="000C42A7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Парциальные программы:</w:t>
            </w:r>
          </w:p>
          <w:p w:rsidR="000C42A7" w:rsidRDefault="000C42A7" w:rsidP="000C42A7">
            <w:pPr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развитие»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2 -3 лет</w:t>
            </w:r>
            <w:r w:rsidR="0011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Д.Н. </w:t>
            </w:r>
            <w:proofErr w:type="spellStart"/>
            <w:r w:rsidR="0011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</w:p>
          <w:p w:rsidR="00F56C34" w:rsidRPr="00F56C34" w:rsidRDefault="00F56C34" w:rsidP="000C42A7">
            <w:pPr>
              <w:spacing w:after="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E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Монетка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C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финансовой грамотности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старшего дошкольного возраста </w:t>
            </w:r>
          </w:p>
          <w:p w:rsidR="00F56C34" w:rsidRPr="00F56C34" w:rsidRDefault="000C42A7" w:rsidP="000C42A7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«Родной край», программа разработана на основе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«Омское </w:t>
            </w:r>
            <w:proofErr w:type="spell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Прииртышье</w:t>
            </w:r>
            <w:proofErr w:type="spell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Борцова Л.В., Гаврилова Е.Н., </w:t>
            </w:r>
            <w:proofErr w:type="spell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Зенова</w:t>
            </w:r>
            <w:proofErr w:type="spell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Чернобай Т.А. и др.- Омск: БОУ ДПО «ИРООО», 2014 -32с.</w:t>
            </w:r>
          </w:p>
        </w:tc>
      </w:tr>
      <w:tr w:rsidR="00F56C34" w:rsidRPr="00F56C34" w:rsidTr="00F56C34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0C42A7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«Развитие речи в детском саду»</w:t>
            </w:r>
          </w:p>
        </w:tc>
      </w:tr>
      <w:tr w:rsidR="00F56C34" w:rsidRPr="00F56C34" w:rsidTr="00F56C34">
        <w:trPr>
          <w:trHeight w:val="9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Default="00F56C34" w:rsidP="00F56C34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1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 и конструирование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1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занятий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Автор: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183" w:rsidRDefault="00DB0183" w:rsidP="00DB0183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«Конструирование»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Автор: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183" w:rsidRPr="00F56C34" w:rsidRDefault="00DB0183" w:rsidP="00F56C34">
            <w:pPr>
              <w:shd w:val="clear" w:color="auto" w:fill="FFFFFF"/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творчество» Т.С. Комарова</w:t>
            </w:r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«Ладушки», программа музыкального воспитания детей дошкольного возраста под редакцией И.М.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Каплуновой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И.А.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Новоскольцевой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6C34" w:rsidRPr="00F56C34" w:rsidTr="00F56C34">
        <w:trPr>
          <w:trHeight w:val="5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810CC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в детском саду»</w:t>
            </w:r>
          </w:p>
          <w:p w:rsidR="00F56C34" w:rsidRPr="0039217A" w:rsidRDefault="00431286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на улице </w:t>
            </w:r>
            <w:r w:rsidR="0039217A" w:rsidRPr="0039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217A" w:rsidRDefault="0039217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217A" w:rsidRDefault="00D2004E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39217A" w:rsidRPr="00314CE2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</w:t>
              </w:r>
              <w:proofErr w:type="spellEnd"/>
              <w:r w:rsidR="0039217A" w:rsidRPr="0039217A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="0039217A" w:rsidRPr="00314CE2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  <w:r w:rsidR="0039217A" w:rsidRPr="0039217A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</w:rPr>
                <w:t>›</w:t>
              </w:r>
              <w:r w:rsidR="0039217A" w:rsidRPr="00314CE2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r w:rsidR="0039217A" w:rsidRPr="0039217A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/</w:t>
              </w:r>
              <w:proofErr w:type="spellStart"/>
              <w:r w:rsidR="0039217A" w:rsidRPr="00314CE2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  <w:lang w:val="en-US"/>
                </w:rPr>
                <w:t>fizkulturnye</w:t>
              </w:r>
              <w:proofErr w:type="spellEnd"/>
              <w:r w:rsidR="0039217A" w:rsidRPr="0039217A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39217A" w:rsidRPr="00314CE2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  <w:lang w:val="en-US"/>
                </w:rPr>
                <w:t>zaniatiia</w:t>
              </w:r>
              <w:proofErr w:type="spellEnd"/>
              <w:r w:rsidR="0039217A" w:rsidRPr="0039217A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39217A" w:rsidRPr="00314CE2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  <w:lang w:val="en-US"/>
                </w:rPr>
                <w:t>na</w:t>
              </w:r>
              <w:proofErr w:type="spellEnd"/>
              <w:r w:rsidR="0039217A" w:rsidRPr="0039217A">
                <w:rPr>
                  <w:rStyle w:val="a4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-…</w:t>
              </w:r>
            </w:hyperlink>
          </w:p>
          <w:p w:rsidR="0039217A" w:rsidRDefault="0039217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  <w:p w:rsidR="0039217A" w:rsidRPr="0039217A" w:rsidRDefault="0039217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392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2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kopilka</w:t>
            </w:r>
            <w:proofErr w:type="spellEnd"/>
            <w:r w:rsidRPr="00392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2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разновозрастная группа</w:t>
            </w:r>
          </w:p>
        </w:tc>
      </w:tr>
      <w:tr w:rsidR="00F56C34" w:rsidRPr="00F56C34" w:rsidTr="00F56C34">
        <w:trPr>
          <w:trHeight w:val="39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Парциальные программы:</w:t>
            </w:r>
          </w:p>
        </w:tc>
      </w:tr>
      <w:tr w:rsidR="00F56C34" w:rsidRPr="00F56C34" w:rsidTr="00F56C34">
        <w:trPr>
          <w:trHeight w:val="191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095132" w:rsidRDefault="00095132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32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</w:t>
            </w:r>
            <w:r w:rsidR="00632D1D">
              <w:rPr>
                <w:rFonts w:ascii="Times New Roman" w:hAnsi="Times New Roman"/>
                <w:sz w:val="24"/>
                <w:szCs w:val="24"/>
              </w:rPr>
              <w:t>«С</w:t>
            </w:r>
            <w:r w:rsidRPr="00095132">
              <w:rPr>
                <w:rFonts w:ascii="Times New Roman" w:hAnsi="Times New Roman"/>
                <w:sz w:val="24"/>
                <w:szCs w:val="24"/>
              </w:rPr>
              <w:t>енсорно</w:t>
            </w:r>
            <w:r w:rsidR="00632D1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132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632D1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D1D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="00632D1D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632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81A">
              <w:rPr>
                <w:rFonts w:ascii="Times New Roman" w:hAnsi="Times New Roman"/>
                <w:sz w:val="24"/>
                <w:szCs w:val="24"/>
              </w:rPr>
              <w:t>для детей 2-3 лет</w:t>
            </w:r>
            <w:r w:rsidR="00632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цель программы – </w:t>
            </w:r>
            <w:proofErr w:type="spellStart"/>
            <w:r w:rsidR="00632D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способтвовать</w:t>
            </w:r>
            <w:proofErr w:type="spellEnd"/>
            <w:r w:rsidR="00632D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развитию внимательности, наблюдательности, расширению словарного запаса, формированию </w:t>
            </w:r>
            <w:proofErr w:type="spellStart"/>
            <w:r w:rsidR="00632D1D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интелектуальных</w:t>
            </w:r>
            <w:proofErr w:type="spellEnd"/>
            <w:r w:rsidR="00632D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632D1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способностей.</w:t>
            </w:r>
            <w:r w:rsidR="00095132" w:rsidRPr="0009513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="000951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56C34" w:rsidRPr="00F56C34" w:rsidTr="00F56C34">
        <w:trPr>
          <w:trHeight w:val="191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095132" w:rsidP="0009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«Родной край» разработана на основе парциальной программы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«Омское </w:t>
            </w:r>
            <w:proofErr w:type="spell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Прииртышье</w:t>
            </w:r>
            <w:proofErr w:type="spell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Борцова Л.В., Гаврилова Е.Н., </w:t>
            </w:r>
            <w:proofErr w:type="spell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Зенова</w:t>
            </w:r>
            <w:proofErr w:type="spell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Чернобай Т.А. и др.- Омск: БОУ ДПО «ИРООО», 2014.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095132" w:rsidRDefault="00F56C34" w:rsidP="00095132">
            <w:pPr>
              <w:pStyle w:val="Default"/>
              <w:jc w:val="both"/>
            </w:pPr>
            <w:r w:rsidRPr="00F56C34">
              <w:rPr>
                <w:rFonts w:eastAsia="Times New Roman"/>
              </w:rPr>
              <w:t xml:space="preserve">Основная цель данной программы – </w:t>
            </w:r>
            <w:r w:rsidR="00095132" w:rsidRPr="00095132">
              <w:t xml:space="preserve">формирование у дошкольников целостного представления о культуре, истории, природе и экономике родного села и Омской области. </w:t>
            </w:r>
          </w:p>
        </w:tc>
      </w:tr>
      <w:tr w:rsidR="00095132" w:rsidRPr="00F56C34" w:rsidTr="00F56C34">
        <w:trPr>
          <w:trHeight w:val="191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095132" w:rsidRPr="006F481A" w:rsidRDefault="00095132" w:rsidP="00095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81A">
              <w:rPr>
                <w:rFonts w:ascii="Times New Roman" w:hAnsi="Times New Roman"/>
                <w:sz w:val="24"/>
                <w:szCs w:val="24"/>
              </w:rPr>
              <w:t>программа «Монетка»</w:t>
            </w:r>
            <w:r w:rsidR="006F481A" w:rsidRPr="006F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481A" w:rsidRPr="006F481A">
              <w:rPr>
                <w:rFonts w:ascii="Times New Roman" w:hAnsi="Times New Roman"/>
                <w:sz w:val="24"/>
                <w:szCs w:val="24"/>
              </w:rPr>
              <w:t>по финансовой грамотности</w:t>
            </w:r>
            <w:proofErr w:type="gramEnd"/>
            <w:r w:rsidRPr="006F481A">
              <w:rPr>
                <w:rFonts w:ascii="Times New Roman" w:hAnsi="Times New Roman"/>
                <w:sz w:val="24"/>
                <w:szCs w:val="24"/>
              </w:rPr>
              <w:t xml:space="preserve"> формируемая участниками образовательных отношений на основе программы «Экономическое воспитание дошкольников…» Шатова А.Д., Аксенова Ю.А., Кириллов И.Л., Давыдова В.Е., Мищенко И.С.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095132" w:rsidRPr="006F481A" w:rsidRDefault="006F481A" w:rsidP="00095132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Основная </w:t>
            </w:r>
            <w:r w:rsidRPr="006F481A">
              <w:t xml:space="preserve">цель программы: содействие формированию основ финансовой грамотности дошкольников: </w:t>
            </w:r>
            <w:r w:rsidRPr="006F481A">
              <w:rPr>
                <w:rFonts w:eastAsia="Times New Roman"/>
              </w:rPr>
              <w:t xml:space="preserve">развитие экономического мышления, создание благоприятных условий для формирования основ финансовой </w:t>
            </w:r>
            <w:proofErr w:type="gramStart"/>
            <w:r w:rsidRPr="006F481A">
              <w:rPr>
                <w:rFonts w:eastAsia="Times New Roman"/>
              </w:rPr>
              <w:t>грамотности  обучающихся</w:t>
            </w:r>
            <w:proofErr w:type="gramEnd"/>
            <w:r w:rsidRPr="006F481A">
              <w:rPr>
                <w:rFonts w:eastAsia="Times New Roman"/>
              </w:rPr>
              <w:t xml:space="preserve">  дошкольного возраста</w:t>
            </w:r>
            <w:r w:rsidRPr="006F481A">
              <w:rPr>
                <w:rFonts w:eastAsia="Trebuchet MS"/>
                <w:w w:val="90"/>
              </w:rPr>
              <w:t>,</w:t>
            </w:r>
            <w:r w:rsidRPr="006F481A">
              <w:rPr>
                <w:rFonts w:eastAsia="Times New Roman"/>
              </w:rPr>
              <w:t xml:space="preserve"> воспитание социально-личностных качеств и ценностных ориентиров, необходимых для рационального поведения в сфере экономики.</w:t>
            </w:r>
          </w:p>
        </w:tc>
      </w:tr>
      <w:tr w:rsidR="00F56C34" w:rsidRPr="00F56C34" w:rsidTr="00F56C34">
        <w:trPr>
          <w:trHeight w:val="191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ДОУ.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Содержание данных комплексной и дополнительных программ обеспечивает развитие личности, мотивации и способностей детей в различных видах деятельности и охватывает следующие образовательные области (проект ФГОС ДО) - пять образовательных областей развития и девять детских деятельностей. Каждой образовательной области развития соответствуют определенные детские деятельности.</w:t>
            </w:r>
          </w:p>
          <w:p w:rsidR="00F56C34" w:rsidRPr="00F56C34" w:rsidRDefault="00F56C34" w:rsidP="00F56C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область развития – познавательно-исследовательская;</w:t>
            </w:r>
          </w:p>
          <w:p w:rsidR="00F56C34" w:rsidRPr="00F56C34" w:rsidRDefault="00F56C34" w:rsidP="00F56C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социально-коммуникативная область развития – игровая, коммуникативная, элементарно-трудовая;</w:t>
            </w:r>
          </w:p>
          <w:p w:rsidR="00F56C34" w:rsidRPr="00F56C34" w:rsidRDefault="00F56C34" w:rsidP="00F56C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художественно-эстетическая область развития – изобразительная и музыкальная деятельность, восприятие художественной литературы, конструирование из различных материалов;</w:t>
            </w:r>
          </w:p>
          <w:p w:rsidR="00F56C34" w:rsidRPr="00F56C34" w:rsidRDefault="00F56C34" w:rsidP="00F56C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область развития – речевая;</w:t>
            </w:r>
          </w:p>
          <w:p w:rsidR="00F56C34" w:rsidRPr="00F56C34" w:rsidRDefault="00F56C34" w:rsidP="00F56C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область развития – двигательная деятельность.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37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Технологии:</w:t>
            </w:r>
          </w:p>
        </w:tc>
      </w:tr>
      <w:tr w:rsidR="00F56C34" w:rsidRPr="00F56C34" w:rsidTr="00F56C34">
        <w:trPr>
          <w:trHeight w:val="83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Здоровьесберегающая технологии, игровые технологии, технологии, проектной деятельности, Квест-технологии. </w:t>
            </w:r>
          </w:p>
        </w:tc>
      </w:tr>
      <w:tr w:rsidR="00F56C34" w:rsidRPr="00F56C34" w:rsidTr="00F56C34">
        <w:trPr>
          <w:trHeight w:val="13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  развитие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уровневой дифференциации или уровневое обучение, игровые технологии, технология проектной деятельности, технология ИКТ, технология исследовательской деятельности, Квест-технологии. </w:t>
            </w:r>
          </w:p>
        </w:tc>
      </w:tr>
      <w:tr w:rsidR="00F56C34" w:rsidRPr="00F56C34" w:rsidTr="00F56C34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Кейс-технологии, игровые технологии, технология проектной деятельности, технология ИКТ. </w:t>
            </w:r>
          </w:p>
        </w:tc>
      </w:tr>
      <w:tr w:rsidR="00F56C34" w:rsidRPr="00F56C34" w:rsidTr="00F56C34">
        <w:trPr>
          <w:trHeight w:val="83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- коммуникативное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технологии, технология проектной деятельности, технология ИКТ, Квест-технологии.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уровневой дифференциации или уровневое обучение, игровые технологии, технологии эстетической направленности, технология проектной деятельности, технология ИКТ, Квест-технологии. </w:t>
            </w:r>
          </w:p>
        </w:tc>
      </w:tr>
      <w:tr w:rsidR="00F56C34" w:rsidRPr="00F56C34" w:rsidTr="00F56C34">
        <w:trPr>
          <w:trHeight w:val="31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воспитательной работы для детей раннего возраста (от 2х до 3лет)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воспитательной работы для детей дошкольного возраста (до 8 лет)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близким людям. 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 </w:t>
            </w:r>
          </w:p>
          <w:p w:rsidR="00F56C34" w:rsidRPr="00F56C34" w:rsidRDefault="00F56C34" w:rsidP="00F56C34">
            <w:pPr>
              <w:spacing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позицию «Я сам!». </w:t>
            </w:r>
          </w:p>
          <w:p w:rsidR="00F56C34" w:rsidRPr="00F56C34" w:rsidRDefault="00F56C34" w:rsidP="00F56C3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Доброжелательный,</w:t>
            </w:r>
            <w:r w:rsidR="002B0FC3" w:rsidRPr="0093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сочувствие, доброту. Испытывающий чувство удовольствия в случае одобрения и чувство огорчения в случае неодобрения со стороны взрослых. </w:t>
            </w:r>
          </w:p>
          <w:p w:rsidR="00F56C34" w:rsidRPr="00F56C34" w:rsidRDefault="00F56C34" w:rsidP="00F56C34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31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 </w:t>
            </w:r>
          </w:p>
          <w:p w:rsidR="00F56C34" w:rsidRPr="00F56C34" w:rsidRDefault="00F56C34" w:rsidP="00F56C34">
            <w:pPr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Освоивший основы речевой культуры. </w:t>
            </w:r>
          </w:p>
          <w:p w:rsidR="00F56C34" w:rsidRPr="00F56C34" w:rsidRDefault="00F56C34" w:rsidP="00F56C3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окружающему миру и активность в поведении и деятельности.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45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 </w:t>
            </w:r>
          </w:p>
          <w:p w:rsidR="00F56C34" w:rsidRPr="00F56C34" w:rsidRDefault="00F56C34" w:rsidP="00F56C34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и оздоровительное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ест, ложится спать и т. д. </w:t>
            </w:r>
          </w:p>
          <w:p w:rsidR="00F56C34" w:rsidRPr="00F56C34" w:rsidRDefault="00F56C34" w:rsidP="00F56C34">
            <w:pPr>
              <w:spacing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 быть опрятным. </w:t>
            </w:r>
          </w:p>
          <w:p w:rsidR="00F56C34" w:rsidRPr="00F56C34" w:rsidRDefault="00F56C34" w:rsidP="00F56C34">
            <w:pPr>
              <w:spacing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Соблюдающий элементарные правила безопасности в быту, в ОО, на природе.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44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 числе в цифровой среде), природе.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Поддерживающий  элементарный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порядок в окружающей обстановке. Стремящийся помогать взрослому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доступных действиях.  Стремящийся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самостоятельности в самообслуживании, в быту, в игре, в продуктивных видах деятельности.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 </w:t>
            </w:r>
          </w:p>
        </w:tc>
      </w:tr>
      <w:tr w:rsidR="00F56C34" w:rsidRPr="00F56C34" w:rsidTr="00F56C34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64" w:type="dxa"/>
              <w:bottom w:w="0" w:type="dxa"/>
              <w:right w:w="48" w:type="dxa"/>
            </w:tcMar>
            <w:hideMark/>
          </w:tcPr>
          <w:p w:rsidR="00F56C34" w:rsidRPr="00F56C34" w:rsidRDefault="00F56C34" w:rsidP="00F56C34">
            <w:pPr>
              <w:spacing w:after="23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обладающий зачатками художественно-эстетического вкуса. 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Методологическим основанием решения задач образовательного процесса, является деятельностный подход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6859"/>
      </w:tblGrid>
      <w:tr w:rsidR="00F56C34" w:rsidRPr="00F56C34" w:rsidTr="00F56C34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F56C34" w:rsidRPr="00F56C34" w:rsidTr="00F56C34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(двигательная активность)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F56C34" w:rsidRPr="00F56C34" w:rsidTr="00F56C34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F56C34" w:rsidRPr="00F56C34" w:rsidTr="00F56C34">
        <w:trPr>
          <w:trHeight w:val="8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Игровая, включая сюжетно-ролевую игру как ведущую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 дошкольного возраста, а также игру с правилами и другие виды игры</w:t>
            </w:r>
          </w:p>
        </w:tc>
      </w:tr>
      <w:tr w:rsidR="00F56C34" w:rsidRPr="00F56C34" w:rsidTr="00F56C34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F56C34" w:rsidRPr="00F56C34" w:rsidTr="00F56C3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Самостоятельность, самообслуживание и элементарный бытовой труд (в помещении и на улице)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</w:tr>
      <w:tr w:rsidR="00AF1D53" w:rsidRPr="00F56C34" w:rsidTr="00711979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53" w:rsidRPr="00F56C34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53" w:rsidRPr="00F56C34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(исследование объектов окружающего мира и экспериментирование с ними)</w:t>
            </w:r>
          </w:p>
        </w:tc>
      </w:tr>
      <w:tr w:rsidR="00AF1D53" w:rsidRPr="00F56C34" w:rsidTr="00711979">
        <w:trPr>
          <w:trHeight w:val="5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D53" w:rsidRPr="00F56C34" w:rsidRDefault="00AF1D5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53" w:rsidRPr="00F56C34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AF1D53" w:rsidRPr="00F56C34" w:rsidTr="00711979">
        <w:trPr>
          <w:trHeight w:val="2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D53" w:rsidRPr="00F56C34" w:rsidRDefault="00AF1D5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53" w:rsidRPr="00F56C34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социокультурным ценностям</w:t>
            </w:r>
          </w:p>
        </w:tc>
      </w:tr>
      <w:tr w:rsidR="00AF1D53" w:rsidRPr="00F56C34" w:rsidTr="00711979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D53" w:rsidRPr="00F56C34" w:rsidRDefault="00AF1D5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53" w:rsidRPr="009C24C7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AF1D53" w:rsidRPr="00F56C34" w:rsidTr="00711979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D53" w:rsidRPr="00F56C34" w:rsidRDefault="00AF1D5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D53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</w:tr>
      <w:tr w:rsidR="00AF1D53" w:rsidRPr="00F56C34" w:rsidTr="00711979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D53" w:rsidRPr="00F56C34" w:rsidRDefault="00AF1D5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D53" w:rsidRPr="00AF1D53" w:rsidRDefault="00AF1D5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</w:tr>
      <w:tr w:rsidR="00F56C34" w:rsidRPr="00F56C34" w:rsidTr="00F56C34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</w:tr>
      <w:tr w:rsidR="00F56C34" w:rsidRPr="00F56C34" w:rsidTr="00F56C34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</w:tr>
      <w:tr w:rsidR="00F56C34" w:rsidRPr="00F56C34" w:rsidTr="00F56C34">
        <w:trPr>
          <w:trHeight w:val="10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 (восприятие и понимание смысла музыкальных произведений, пение, музыкально- ритмические движения, игры на детских музыкальных инструментах)</w:t>
            </w:r>
          </w:p>
        </w:tc>
      </w:tr>
      <w:tr w:rsidR="00F56C34" w:rsidRPr="00F56C34" w:rsidTr="00F56C34">
        <w:trPr>
          <w:trHeight w:val="10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Конструктивно – модельная деятельность из разного материала (конструкторы, модули, бумага, природный и иной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материал).</w:t>
            </w:r>
          </w:p>
        </w:tc>
      </w:tr>
    </w:tbl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ОД на изучение каждой образовательной области, которое определено в инвариантной части учебного плана, и предельно допустимая нагрузка. Часы групповой и индивидуальной образовательной деятельности входят в объем максимально допустимой нагрузки.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Максимально допустимый объем недельной образовательной нагрузки для детей дошкольного возраста соответствует СанПиН 2.4.1.3049-13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F56C34" w:rsidRPr="00F56C34" w:rsidTr="00F56C3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образовательной деятельности для детей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2х-3х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4-х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минут</w:t>
            </w:r>
          </w:p>
        </w:tc>
      </w:tr>
      <w:tr w:rsidR="00F56C34" w:rsidRPr="00F56C34" w:rsidTr="00F56C3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       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Для профилактики утомления детей ОД сочетается с образовательной деятельностью, направленной на физическое и художественно-эстетическое развитие детей.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МБДОУ функционирует </w:t>
      </w:r>
      <w:r w:rsidR="006F48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дошкольных групп</w:t>
      </w:r>
      <w:r w:rsidR="006F48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от 2до 7 лет), укомплектованных из расчета площади групповой (игровой) комнаты –для групп раннего возраста (до 3-х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лет) не менее 2,5 квадратных метров на 1 ребёнка, в дошкольных группах (возраст от 3-х до 7-ми лет)не менее 2,0 м</w:t>
      </w:r>
      <w:r w:rsidRPr="00F56C34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2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одного ребенка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Учебный год в МБДОУ начинается с 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заканчивается 3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таким образом, длительность учебного периода 202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будет составлять 3</w:t>
      </w:r>
      <w:r w:rsidR="001C3E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недель.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В дни зимних и летних каникул воспитанники посещают дошкольное учреждение. В дни каникул проводится образовательная деятельность только эстетической и оздоровительной направленности (музыкальная, изобразительная и оздоровительная).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В летний период организуются ещё подвижные и спортивные игры, праздники, экскурсии, увеличивается продолжительность прогулок.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Образовательная деятельность физкультурно-оздоровительного и эстетического цикла занимает не менее 50% общего времени, отведенного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на  образовательную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   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Образовательная деятельность по физической области развития детей в возрасте от 3 до 7 лет организуется 3 раза в неделю. Один раз в неделю, для детей 5-7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лет,  круглогодично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организовывается непрерывная образовательная деятельность по физическому развитию детей на открытом воздухе.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 В ФГОС и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ФОП  главное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результат, а условия. Это стандарт условий. Условия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социальная ситуация развития ребенка — сложившаяся система взаимодействия ребенка с окружающим миром, представленным взрослыми и детьми. Если условия созданы — Стандарт реализован.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Организационной основой реализации Программы является Примерный календарь праздников (событий).  Индивидуальные занятия в младших, средних, старшей, подготовительной группах ДОУ - 2 раз в месяц, часы входят в объем максимально допустимой нагрузки.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 Проблемно-ориентированный анализ деятельности МБДОУ за 202</w:t>
      </w:r>
      <w:r w:rsidR="0074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74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 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1.Анализ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годовых задач формирования у детей общей культуры и воспитания ценностных ориентиров развития личности ребенка.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7472"/>
      </w:tblGrid>
      <w:tr w:rsidR="00F56C34" w:rsidRPr="00F56C34" w:rsidTr="00F56C34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Задача-1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745558" w:rsidRPr="00745558" w:rsidRDefault="00745558" w:rsidP="0074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профессиональную компетентность педагогов ДОУ по основным направлениям ООП, разработанной на основе ФОП ДО.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3578B5" w:rsidRDefault="00745558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№1 «Новые ориентиры в работе педагогического </w:t>
            </w:r>
            <w:r w:rsidR="00F914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в 2023-2024 учебном году с внедрением ФОП ДО». Педагоги ДОУ участвовали в муниципальном конкурсе на РМО Лучшее эссе «Федеральная образовательная программа дошкольного образовании образовательный процесс в дошкольном образовательном учреждении», Этнографический диктант, прошли обучение на платформе форума «Педагоги России онлайн марафон</w:t>
            </w:r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помощь. Как это работает?», прошли курсы 36 ч. «Использование образовательной платформы </w:t>
            </w:r>
            <w:proofErr w:type="spellStart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ФОП»., прошли онлайн обучение 5 треков «Обучение и воспитание в соответствии ФОП и ФПВ как основа стратегически суверенного образования». Провели РМО на базе МБДОУ «</w:t>
            </w:r>
            <w:proofErr w:type="spellStart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Верблюженский</w:t>
            </w:r>
            <w:proofErr w:type="spellEnd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 на </w:t>
            </w:r>
            <w:proofErr w:type="gramStart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="0032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инициативности и самостоятельности</w:t>
            </w:r>
            <w:r w:rsidR="00995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средствами технического творчества через проектную деятельность» педагоги поделились опытом работы по применению новых инновационных технологий. В течении года педагоги принимали участие в конкурсах, </w:t>
            </w:r>
            <w:r w:rsidR="00995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совместных мероприятиях с ДК и библиотекой, со школой. Педагоги ДОУ организовали в детском саду волонтерскую деятельность вместе с детьми изготавливали «сухой душ» для солдат СВО и отправили уже 2 посылки.</w:t>
            </w:r>
            <w:r w:rsidR="005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консультация «Формируем читательскую грамотность»</w:t>
            </w:r>
            <w:r w:rsidR="00C1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497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Тобольнова</w:t>
            </w:r>
            <w:proofErr w:type="spellEnd"/>
            <w:r w:rsidR="00C1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А.Н.- муниципальный конкурс.</w:t>
            </w:r>
          </w:p>
          <w:p w:rsidR="003641A9" w:rsidRPr="00F56C34" w:rsidRDefault="003641A9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вебинар по реализации федеральной образовательной программы дошкольного образования в субъектах РФ.</w:t>
            </w:r>
          </w:p>
        </w:tc>
      </w:tr>
      <w:tr w:rsidR="00F56C34" w:rsidRPr="00F56C34" w:rsidTr="00F56C34">
        <w:trPr>
          <w:trHeight w:val="1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6F1E4E" w:rsidRPr="006F1E4E" w:rsidRDefault="006F1E4E" w:rsidP="006F1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результате д</w:t>
            </w:r>
            <w:r w:rsidRPr="006F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способны самостоятельно применять знания и способы деятельности в различных ситуациях;</w:t>
            </w:r>
          </w:p>
          <w:p w:rsidR="006F1E4E" w:rsidRPr="006F1E4E" w:rsidRDefault="006F1E4E" w:rsidP="006F1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 </w:t>
            </w:r>
          </w:p>
          <w:p w:rsidR="006F1E4E" w:rsidRPr="006F1E4E" w:rsidRDefault="006F1E4E" w:rsidP="006F1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родителями; </w:t>
            </w:r>
          </w:p>
          <w:p w:rsidR="006F1E4E" w:rsidRPr="006F1E4E" w:rsidRDefault="006F1E4E" w:rsidP="006F1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самовыражению воспитанников, обеспечивающи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индивидуальную комфортность и эмоциональное благополучие каждого ребенка.</w:t>
            </w:r>
          </w:p>
          <w:p w:rsidR="006F1E4E" w:rsidRPr="006F1E4E" w:rsidRDefault="006F1E4E" w:rsidP="006F1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принимали 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проектов, акций, конкурсах.</w:t>
            </w:r>
          </w:p>
          <w:p w:rsidR="006F1E4E" w:rsidRPr="006F1E4E" w:rsidRDefault="006F1E4E" w:rsidP="006F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Спланированная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через различные формы методической и воспитательной образовательной работы ДОУ: педсоветы, консультации, семинары – практикумы, смотры-конкурсы, открытые просмотры, тематические проверки, выставки, конкурсы.      </w:t>
            </w:r>
          </w:p>
          <w:p w:rsidR="00E76CBC" w:rsidRPr="003578B5" w:rsidRDefault="006F1E4E" w:rsidP="006F1E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</w:tr>
      <w:tr w:rsidR="00F56C34" w:rsidRPr="00F56C34" w:rsidTr="00F56C34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10" w:type="dxa"/>
              <w:bottom w:w="0" w:type="dxa"/>
              <w:right w:w="3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выполнена.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7456"/>
      </w:tblGrid>
      <w:tr w:rsidR="00F56C34" w:rsidRPr="00F56C34" w:rsidTr="00F56C34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66261D" w:rsidRPr="005E6409" w:rsidRDefault="0066261D" w:rsidP="0066261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6409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основ духовно-нравственных качеств детей дошкольного возраста в разных видах деятельности.</w:t>
            </w:r>
          </w:p>
          <w:p w:rsidR="00F56C34" w:rsidRPr="00F56C34" w:rsidRDefault="00F56C34" w:rsidP="0068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1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5E6409" w:rsidRDefault="005E6409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совет № 2 «Построение образовательного процесса ДОУ на основе духовно-нравственных ценностей».</w:t>
            </w:r>
          </w:p>
          <w:p w:rsidR="00E76CBC" w:rsidRDefault="005E6409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 «Роль русских народных игр в патриотическом воспитании у детей дошкольного возраста».</w:t>
            </w:r>
          </w:p>
          <w:p w:rsidR="00E76CBC" w:rsidRDefault="005E6409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Участие в мероприятиях, конкурсах: </w:t>
            </w:r>
            <w:r w:rsidR="00C174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месячник патриотического воспитания Образовательное событие «Дети блокадного Ленинграда».</w:t>
            </w:r>
          </w:p>
          <w:p w:rsidR="00C17497" w:rsidRDefault="00C1749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«Письма войны»</w:t>
            </w:r>
          </w:p>
          <w:p w:rsidR="00C17497" w:rsidRDefault="00C1749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«День Защитника Отечества»</w:t>
            </w:r>
            <w:r w:rsidR="006941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41C8" w:rsidRDefault="006941C8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презентация для детей «Родной край». </w:t>
            </w:r>
          </w:p>
          <w:p w:rsidR="006941C8" w:rsidRDefault="006941C8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 вместе с детьми изготавливали «сухой душ» для солдат СВО и отправили уже 2 посылки.</w:t>
            </w:r>
          </w:p>
          <w:p w:rsidR="006941C8" w:rsidRDefault="006941C8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на РМО «Лучшее педагогическое мероприятие по духовно-нравственному воспитанию</w:t>
            </w:r>
            <w:r w:rsidR="00847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возраста».</w:t>
            </w:r>
          </w:p>
          <w:p w:rsidR="00847856" w:rsidRDefault="00847856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«Без срока давности» Блокада Ленинграда.</w:t>
            </w:r>
          </w:p>
          <w:p w:rsidR="0045072D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«Сады Победы» видео презентация «Голубь мира».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творческом конкурсе «Дети рисуют победу».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рождества Христова до светлой Пасхи» фестиваль, номинация Декоративно-прикладное творчество.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родителями региональный этап конкурса по пожарной безопасности «Неопалимая купина».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России: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в окнах образовательных организаций российских флагов.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с детьми «Символы России»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конкурс «Белая береза».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к памятникам героям СВО (приглашенные гости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поселения).</w:t>
            </w:r>
          </w:p>
          <w:p w:rsidR="000E2DF7" w:rsidRDefault="000E2DF7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с родителями и детьми </w:t>
            </w:r>
            <w:r w:rsidR="006922E3">
              <w:rPr>
                <w:rFonts w:ascii="Times New Roman" w:eastAsia="Times New Roman" w:hAnsi="Times New Roman" w:cs="Times New Roman"/>
                <w:sz w:val="24"/>
                <w:szCs w:val="24"/>
              </w:rPr>
              <w:t>«Фотография с символом России».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года семьи Проект «Большие семейные выходные» общее родительское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совместный просмотр фильма родители, дети, педагоги «Голубь мира».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библиотекой мероприятие – Урок мужества. «Война глазами детей» посвященное юному партизану Александру Чекалину.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мероприятие с ДК «Масленица хороша – широка ее душа».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православного праздника «Крещение» совместно с ДК.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библиотекой «День матери», «Всемирный день доброты».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августа День государственного флага РФ. Участие во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работой.</w:t>
            </w:r>
          </w:p>
          <w:p w:rsidR="006922E3" w:rsidRDefault="006922E3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мероприятие с библиотекой </w:t>
            </w:r>
            <w:r w:rsidR="0036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ДК «История Российского флага». </w:t>
            </w:r>
          </w:p>
          <w:p w:rsidR="003641A9" w:rsidRDefault="003641A9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старшей группы поздравили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Верблюженскую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50-летием стихами и песней.</w:t>
            </w:r>
          </w:p>
          <w:p w:rsidR="003641A9" w:rsidRDefault="003641A9" w:rsidP="00E7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об истории появления и изменения флага РФ.</w:t>
            </w:r>
          </w:p>
          <w:p w:rsidR="00F56C34" w:rsidRDefault="00E76CB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нравственно-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  уголков</w:t>
            </w:r>
            <w:proofErr w:type="gramEnd"/>
          </w:p>
          <w:p w:rsidR="00E76CBC" w:rsidRDefault="00E76CB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совместно с ДК «Этот День Победы»</w:t>
            </w:r>
          </w:p>
          <w:p w:rsidR="00E76CBC" w:rsidRDefault="00E76CB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Ленинграда от блокады – видео презентация</w:t>
            </w:r>
          </w:p>
          <w:p w:rsidR="00E76CBC" w:rsidRDefault="00E76CB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ВОВ»</w:t>
            </w:r>
          </w:p>
          <w:p w:rsidR="00E76CBC" w:rsidRPr="00F56C34" w:rsidRDefault="00E76CB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народного единства «Моя страна»</w:t>
            </w:r>
          </w:p>
        </w:tc>
      </w:tr>
      <w:tr w:rsidR="00F56C34" w:rsidRPr="00F56C34" w:rsidTr="00F56C34">
        <w:trPr>
          <w:trHeight w:val="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результаты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307966" w:rsidRPr="00AC0F4F" w:rsidRDefault="00E76CBC" w:rsidP="00307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детском саду уделяется большое </w:t>
            </w:r>
            <w:proofErr w:type="gramStart"/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внимание  </w:t>
            </w:r>
            <w:r w:rsidRPr="00E76CBC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proofErr w:type="gramEnd"/>
            <w:r w:rsidRPr="00E76CBC">
              <w:rPr>
                <w:rFonts w:ascii="Times New Roman" w:hAnsi="Times New Roman"/>
                <w:sz w:val="24"/>
                <w:szCs w:val="24"/>
              </w:rPr>
              <w:t xml:space="preserve"> патриотическое мировоззрение у дошкольников, через систему работы по ознакомлению с родным краем, семейными традициями</w:t>
            </w:r>
            <w:r w:rsidR="00307966">
              <w:rPr>
                <w:rFonts w:ascii="Times New Roman" w:hAnsi="Times New Roman"/>
                <w:color w:val="000000"/>
                <w:sz w:val="24"/>
                <w:szCs w:val="24"/>
              </w:rPr>
              <w:t>, через разные виды деятельности.</w:t>
            </w:r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МБДОУ "</w:t>
            </w:r>
            <w:proofErr w:type="spellStart"/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"Теремок"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3641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3641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</w:t>
            </w:r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4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="003641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E76CBC">
              <w:rPr>
                <w:rFonts w:ascii="Times New Roman" w:hAnsi="Times New Roman"/>
                <w:sz w:val="24"/>
                <w:szCs w:val="24"/>
              </w:rPr>
              <w:t>,</w:t>
            </w:r>
            <w:r w:rsidRPr="00E7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796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совместные проекты с ДК, библиотекой, школой. Организовано и реализовано с детьми волонтерское движение.</w:t>
            </w:r>
          </w:p>
          <w:p w:rsidR="00F56C34" w:rsidRPr="00AC0F4F" w:rsidRDefault="00F56C34" w:rsidP="00AC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выполнена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7470"/>
      </w:tblGrid>
      <w:tr w:rsidR="00F56C34" w:rsidRPr="00F56C34" w:rsidTr="00F56C34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307966" w:rsidRPr="004C5F4F" w:rsidRDefault="00307966" w:rsidP="0030796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F4F">
              <w:rPr>
                <w:rFonts w:ascii="Times New Roman" w:hAnsi="Times New Roman"/>
                <w:sz w:val="24"/>
                <w:szCs w:val="24"/>
              </w:rPr>
              <w:t>Расширять педагогическое мастерство педагогов современными технологиями и приемами формирования инициативности и самостоятельности у дошкольников.</w:t>
            </w:r>
            <w:r w:rsidRPr="004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95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4C5F4F" w:rsidRDefault="005568BC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«Способы поддержки и развития детской инициативы и самостоятельности на разных возрастных этапах и в разных видах деятельности».</w:t>
            </w:r>
          </w:p>
          <w:p w:rsidR="005568BC" w:rsidRDefault="005568BC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практикум «Включение в образовательный процесс современных технологий</w:t>
            </w:r>
            <w:r w:rsidR="0053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приемов формирования инициативности и самостоятельности у дошкольников».</w:t>
            </w:r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:</w:t>
            </w:r>
            <w:proofErr w:type="gramEnd"/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 по конструированию «Наш любимый детский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сад»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младшей группе.</w:t>
            </w:r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по конструированию Проект «Город мечты» старшая группа.</w:t>
            </w:r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«Формирование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через организацию РППС в группах ДОУ».</w:t>
            </w:r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536910" w:rsidRDefault="00536910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Детско-родительское участие.</w:t>
            </w:r>
          </w:p>
          <w:p w:rsidR="004C5F4F" w:rsidRPr="00F56C34" w:rsidRDefault="004C5F4F" w:rsidP="004C5F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43A" w:rsidRPr="00F56C34" w:rsidTr="00F56C34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A5443A" w:rsidRPr="00F56C34" w:rsidRDefault="00A5443A" w:rsidP="0095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результаты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5568BC" w:rsidRDefault="005568BC" w:rsidP="005568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РМО на базе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инициативности и самостоятельности у детей средствами технического творчества через проектную деятельность» педагоги поделились опытом работы по применению новых инновационных технологий («домик желаний»,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технология «лесенка» и др.</w:t>
            </w:r>
          </w:p>
          <w:p w:rsidR="005568BC" w:rsidRDefault="005568BC" w:rsidP="005568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ОД по конструированию в старшей группе «Развлекательный центр» с технологией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«лесенка».</w:t>
            </w:r>
          </w:p>
          <w:p w:rsidR="005568BC" w:rsidRDefault="005568BC" w:rsidP="005568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«Развитие инициативности и самостоятельности у дошкольников на разных этапах и в разных видах деятельности».</w:t>
            </w:r>
          </w:p>
          <w:p w:rsidR="005568BC" w:rsidRDefault="005568BC" w:rsidP="005568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театрализованных постановок для педагогов и воспитанников дошкольных образовательных.</w:t>
            </w:r>
          </w:p>
          <w:p w:rsidR="00A5443A" w:rsidRDefault="00A5443A" w:rsidP="0030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выполнена</w:t>
            </w:r>
          </w:p>
        </w:tc>
      </w:tr>
      <w:tr w:rsidR="00681C2D" w:rsidRPr="00F56C34" w:rsidTr="00F56C3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Pr="00F56C34" w:rsidRDefault="00681C2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536910" w:rsidRPr="00536910" w:rsidRDefault="00536910" w:rsidP="0053691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10">
              <w:rPr>
                <w:rFonts w:ascii="Times New Roman" w:hAnsi="Times New Roman"/>
                <w:sz w:val="24"/>
                <w:szCs w:val="24"/>
              </w:rPr>
              <w:t>Создавать семьям обучающихся в детском саду атмосферу взаимопонимания, общности интересов, вовлечение родителей (законных представителей) в процессы воспитания и образования детей дошкольного возраста.</w:t>
            </w:r>
          </w:p>
          <w:p w:rsidR="00681C2D" w:rsidRPr="00F56C34" w:rsidRDefault="00681C2D" w:rsidP="0068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C2D" w:rsidRPr="00F56C34" w:rsidTr="00F56C3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Pr="00F56C34" w:rsidRDefault="00681C2D" w:rsidP="0095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Default="009D7B08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банка данных о семьях воспитанников.</w:t>
            </w:r>
          </w:p>
          <w:p w:rsidR="009D7B08" w:rsidRDefault="009D7B08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об успехах детей.</w:t>
            </w:r>
          </w:p>
          <w:p w:rsidR="0057563B" w:rsidRPr="00F56C34" w:rsidRDefault="0057563B" w:rsidP="00575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Консультация:</w:t>
            </w:r>
          </w:p>
          <w:p w:rsidR="0057563B" w:rsidRPr="00F56C34" w:rsidRDefault="0057563B" w:rsidP="00575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2F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Адаптация ребёнка в детском саду: как пережить её безболезненно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«10 заповедей для родителей</w:t>
            </w:r>
          </w:p>
          <w:p w:rsidR="0057563B" w:rsidRPr="00F56C34" w:rsidRDefault="0057563B" w:rsidP="0057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«Нравственно-патриотическое воспитание детей дошкольного возраста»</w:t>
            </w:r>
          </w:p>
          <w:p w:rsidR="0057563B" w:rsidRDefault="0057563B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блоге старшего воспитателя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родителей: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семьи в патриотическом воспитании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«Воспитание в детях дошкольного возраста любви к Родине»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в движении-значит быть здоровым»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563B" w:rsidRDefault="0057563B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родительские собрания:</w:t>
            </w:r>
          </w:p>
          <w:p w:rsidR="0057563B" w:rsidRDefault="0057563B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деятельности и работы детского сада в 2023/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  учебном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онлайн - презентация на сайте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563B" w:rsidRDefault="003C181F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дистанционных технологий в процесс воспитания и обучения – ссылки на блоги педагогов ДОУ</w:t>
            </w:r>
          </w:p>
          <w:p w:rsidR="003C181F" w:rsidRDefault="003C181F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работы детского сада в 2023/2024 учебном году, организация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в летний оздоровительный период</w:t>
            </w:r>
            <w:r w:rsidR="002D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2A65" w:rsidRPr="003B2A65" w:rsidRDefault="002D6067" w:rsidP="003B2A65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родительские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7A27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Адаптация</w:t>
            </w:r>
            <w:proofErr w:type="spellEnd"/>
            <w:r w:rsidRPr="007A27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ребёнка в детском саду: как пережить её безболезненно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27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ребёнка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«Возрастные особенности детей старшего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A27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ворческая гостиная «Развитие, соответствующее норме»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="003B2A65"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3B2A65" w:rsidRPr="007A271D" w:rsidRDefault="003B2A65" w:rsidP="003B2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«Выявляем и развиваем интересы  и способности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дошкольников 6–7 лет к овладению грамотой»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27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Педагогическая мастерская «Организуем распорядок дня малыша по часам»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с элементами </w:t>
            </w:r>
            <w:proofErr w:type="spellStart"/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тренинга«Домашние</w:t>
            </w:r>
            <w:proofErr w:type="spellEnd"/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ребёнка: формирование положительных личностных качеств»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родителей, дети которых зачислены на обучение в 2024/2025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03B" w:rsidRPr="0057563B" w:rsidRDefault="004B103B" w:rsidP="0057563B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видео лекции на </w:t>
            </w:r>
            <w:r w:rsidR="0039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ИРООО ПОРТАЛ «Омские родители и дети» в разделе «Обучающие видео».</w:t>
            </w:r>
          </w:p>
        </w:tc>
      </w:tr>
      <w:tr w:rsidR="00681C2D" w:rsidRPr="00F56C34" w:rsidTr="00F56C3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Pr="00F56C34" w:rsidRDefault="00681C2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F64707" w:rsidRPr="00F64707" w:rsidRDefault="00397A26" w:rsidP="00F64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родителями коллектив МБДОУ строит на принципе сотрудничества.</w:t>
            </w:r>
            <w:r w:rsidR="00F64707" w:rsidRPr="00F64707">
              <w:rPr>
                <w:rFonts w:ascii="Times New Roman" w:hAnsi="Times New Roman"/>
                <w:sz w:val="24"/>
                <w:szCs w:val="24"/>
              </w:rPr>
              <w:t xml:space="preserve"> В ДОУ осуществляется сотрудничество педагогов и родителей. Родители являются полноправными участниками педагогического процесса в ДОУ: имеют возможность посещать любую непосредственно образовательную деятельность, режимный момент, прогулку, праздники. Активно участвуют при проведении групповых мероприятий. Родители оказывают помощь в организации предметно-развивающей среды в ДОУ.</w:t>
            </w:r>
          </w:p>
          <w:p w:rsidR="00F64707" w:rsidRPr="00F64707" w:rsidRDefault="00F64707" w:rsidP="00F64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sz w:val="24"/>
                <w:szCs w:val="24"/>
              </w:rPr>
              <w:t xml:space="preserve">       На родительских собраниях обсуждаются вопросы по проблемам воспитания и обучения, питанию и оздоровлению детей, оснащению групповых помещений и участков для полноценного развития ребёнка. Родители заинтересованы в полноценном питании и проведении профилактических мероприятий. </w:t>
            </w:r>
          </w:p>
          <w:p w:rsidR="00F64707" w:rsidRPr="00F64707" w:rsidRDefault="00F64707" w:rsidP="00F64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3B2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B2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учебном</w:t>
            </w:r>
            <w:proofErr w:type="gramEnd"/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внедряли в работу ДОУ новые формы сотрудничества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здоровья, через: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буклеты;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совместных творческих проектов для детей и родителей;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наглядную информацию в приемниках и коридоре детского сада;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выставки семейного творчества с детьми по разным тематикам;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совместные беседы с детьми и родителями;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онлайн проектах;</w:t>
            </w:r>
          </w:p>
          <w:p w:rsidR="00F64707" w:rsidRPr="00F64707" w:rsidRDefault="00F64707" w:rsidP="00F647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707">
              <w:rPr>
                <w:rFonts w:ascii="Times New Roman" w:hAnsi="Times New Roman"/>
                <w:color w:val="000000"/>
                <w:sz w:val="24"/>
                <w:szCs w:val="24"/>
              </w:rPr>
              <w:t>- сайт детского сада;</w:t>
            </w:r>
          </w:p>
          <w:p w:rsidR="00681C2D" w:rsidRPr="00F56C34" w:rsidRDefault="00681C2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C2D" w:rsidRPr="00F56C34" w:rsidTr="00F56C3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Pr="00F56C34" w:rsidRDefault="00681C2D" w:rsidP="0068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 </w:t>
            </w:r>
          </w:p>
          <w:p w:rsidR="00681C2D" w:rsidRPr="00F56C34" w:rsidRDefault="00681C2D" w:rsidP="006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10" w:type="dxa"/>
              <w:bottom w:w="0" w:type="dxa"/>
              <w:right w:w="34" w:type="dxa"/>
            </w:tcMar>
            <w:hideMark/>
          </w:tcPr>
          <w:p w:rsidR="00681C2D" w:rsidRPr="00F56C34" w:rsidRDefault="00F6470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выполнена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0F4E3D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Выводы и перспективы работы годового плана Учреждения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на 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учебный год</w:t>
      </w:r>
    </w:p>
    <w:p w:rsidR="00F56C34" w:rsidRPr="00F56C34" w:rsidRDefault="00F56C34" w:rsidP="00F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коллектива МБДОУ в течение учебного года была разнообразной и многоплановой. Достигнутые положительные результаты работы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 творческого и системного труда всего педагогического коллектива МБДОУ в течение года.</w:t>
      </w:r>
    </w:p>
    <w:p w:rsidR="00F56C34" w:rsidRPr="00F56C34" w:rsidRDefault="00F56C34" w:rsidP="00F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56C34" w:rsidRPr="00F56C34" w:rsidRDefault="00F56C34" w:rsidP="00F56C34">
      <w:pPr>
        <w:numPr>
          <w:ilvl w:val="0"/>
          <w:numId w:val="5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годовых задач работы МБДОУ на 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выполнена.</w:t>
      </w:r>
    </w:p>
    <w:p w:rsidR="00F56C34" w:rsidRPr="00F56C34" w:rsidRDefault="00F56C34" w:rsidP="00F56C34">
      <w:pPr>
        <w:numPr>
          <w:ilvl w:val="0"/>
          <w:numId w:val="5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  детей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школе в норме, что является хорошим показателем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образовательной работы за прошедший учебный год.</w:t>
      </w:r>
    </w:p>
    <w:p w:rsidR="00F56C34" w:rsidRPr="00F56C34" w:rsidRDefault="00F56C34" w:rsidP="00F56C34">
      <w:pPr>
        <w:numPr>
          <w:ilvl w:val="0"/>
          <w:numId w:val="5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материально – технической базы МБДОУ и условия воспитания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  улучшились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Перспективы работы на 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202</w:t>
      </w:r>
      <w:r w:rsidR="000F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 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год:</w:t>
      </w:r>
    </w:p>
    <w:p w:rsidR="00F56C34" w:rsidRPr="00F56C34" w:rsidRDefault="00F56C34" w:rsidP="00F56C34">
      <w:pPr>
        <w:numPr>
          <w:ilvl w:val="0"/>
          <w:numId w:val="6"/>
        </w:numPr>
        <w:spacing w:after="0" w:line="240" w:lineRule="auto"/>
        <w:ind w:left="17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профессионального мастерства педагогов, через </w:t>
      </w:r>
      <w:r w:rsidR="00F6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</w:t>
      </w:r>
      <w:r w:rsidR="00F6470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квалификационного уровня, через участие в профессиональных конкурсах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и  методических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работы (семинары, консультации,</w:t>
      </w:r>
      <w:r w:rsidR="00B1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вебинары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РМО).</w:t>
      </w:r>
    </w:p>
    <w:p w:rsidR="00F56C34" w:rsidRPr="00F56C34" w:rsidRDefault="00876DCA" w:rsidP="00F56C34">
      <w:pPr>
        <w:numPr>
          <w:ilvl w:val="0"/>
          <w:numId w:val="6"/>
        </w:numPr>
        <w:spacing w:after="0" w:line="240" w:lineRule="auto"/>
        <w:ind w:left="17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новых технологий образования дошкольников для успешной реализации ФОП ДО.</w:t>
      </w:r>
    </w:p>
    <w:p w:rsidR="00F56C34" w:rsidRPr="00F56C34" w:rsidRDefault="007C422E" w:rsidP="00F56C34">
      <w:pPr>
        <w:numPr>
          <w:ilvl w:val="0"/>
          <w:numId w:val="6"/>
        </w:numPr>
        <w:spacing w:after="0" w:line="240" w:lineRule="auto"/>
        <w:ind w:left="17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2A1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форм работы с </w:t>
      </w:r>
      <w:proofErr w:type="gramStart"/>
      <w:r w:rsidR="002A11F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 обучающихся</w:t>
      </w:r>
      <w:proofErr w:type="gramEnd"/>
      <w:r w:rsidR="00F56C34"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2B7D" w:rsidRPr="004C2B7D" w:rsidRDefault="004C2B7D" w:rsidP="004C2B7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F56C34"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B2A65">
        <w:rPr>
          <w:rFonts w:ascii="Times New Roman" w:hAnsi="Times New Roman"/>
          <w:sz w:val="24"/>
          <w:szCs w:val="24"/>
        </w:rPr>
        <w:t>Расширить</w:t>
      </w:r>
      <w:r w:rsidRPr="004C2B7D">
        <w:rPr>
          <w:rFonts w:ascii="Times New Roman" w:hAnsi="Times New Roman"/>
          <w:sz w:val="24"/>
          <w:szCs w:val="24"/>
        </w:rPr>
        <w:t xml:space="preserve"> работ</w:t>
      </w:r>
      <w:r w:rsidR="003B2A65">
        <w:rPr>
          <w:rFonts w:ascii="Times New Roman" w:hAnsi="Times New Roman"/>
          <w:sz w:val="24"/>
          <w:szCs w:val="24"/>
        </w:rPr>
        <w:t>у</w:t>
      </w:r>
      <w:r w:rsidRPr="004C2B7D">
        <w:rPr>
          <w:rFonts w:ascii="Times New Roman" w:hAnsi="Times New Roman"/>
          <w:sz w:val="24"/>
          <w:szCs w:val="24"/>
        </w:rPr>
        <w:t xml:space="preserve"> по формированию основ духовно-нравственных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B7D">
        <w:rPr>
          <w:rFonts w:ascii="Times New Roman" w:hAnsi="Times New Roman"/>
          <w:sz w:val="24"/>
          <w:szCs w:val="24"/>
        </w:rPr>
        <w:t>качеств детей дошкольного возраста в разных видах деятельности</w:t>
      </w:r>
      <w:r w:rsidR="003B2A65">
        <w:rPr>
          <w:rFonts w:ascii="Times New Roman" w:hAnsi="Times New Roman"/>
          <w:sz w:val="24"/>
          <w:szCs w:val="24"/>
        </w:rPr>
        <w:t xml:space="preserve"> (реализация плана основных мероприятий по по</w:t>
      </w:r>
      <w:r w:rsidR="000F4E3D">
        <w:rPr>
          <w:rFonts w:ascii="Times New Roman" w:hAnsi="Times New Roman"/>
          <w:sz w:val="24"/>
          <w:szCs w:val="24"/>
        </w:rPr>
        <w:t>д</w:t>
      </w:r>
      <w:r w:rsidR="003B2A65">
        <w:rPr>
          <w:rFonts w:ascii="Times New Roman" w:hAnsi="Times New Roman"/>
          <w:sz w:val="24"/>
          <w:szCs w:val="24"/>
        </w:rPr>
        <w:t>готовке к празднованию</w:t>
      </w:r>
      <w:r w:rsidR="000F4E3D">
        <w:rPr>
          <w:rFonts w:ascii="Times New Roman" w:hAnsi="Times New Roman"/>
          <w:sz w:val="24"/>
          <w:szCs w:val="24"/>
        </w:rPr>
        <w:t xml:space="preserve"> </w:t>
      </w:r>
      <w:r w:rsidR="00C202DC">
        <w:rPr>
          <w:rFonts w:ascii="Times New Roman" w:hAnsi="Times New Roman"/>
          <w:sz w:val="24"/>
          <w:szCs w:val="24"/>
        </w:rPr>
        <w:t>80-й годовщины Победы в Великой отечественной войне</w:t>
      </w:r>
      <w:r w:rsidRPr="004C2B7D">
        <w:rPr>
          <w:rFonts w:ascii="Times New Roman" w:hAnsi="Times New Roman"/>
          <w:sz w:val="24"/>
          <w:szCs w:val="24"/>
        </w:rPr>
        <w:t>.</w:t>
      </w:r>
    </w:p>
    <w:p w:rsidR="00F56C34" w:rsidRPr="00F56C34" w:rsidRDefault="00F56C34" w:rsidP="004C2B7D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перспективы работы выстраиваются задачи на 202</w:t>
      </w:r>
      <w:r w:rsidR="00C2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C2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F56C34" w:rsidRPr="00F56C34" w:rsidRDefault="00F56C34" w:rsidP="00F56C3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направленную на сохранение и укрепление здоровья воспитанников, привитие им навыков здорового образа жизни.</w:t>
      </w:r>
    </w:p>
    <w:p w:rsidR="00F56C34" w:rsidRPr="00F56C34" w:rsidRDefault="00F56C34" w:rsidP="00F56C3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</w:t>
      </w:r>
      <w:r w:rsidR="004C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прохождения курсов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квалификаци</w:t>
      </w:r>
      <w:r w:rsidR="004C2B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  <w:r w:rsidR="004C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</w:t>
      </w:r>
      <w:r w:rsidR="00B20280">
        <w:rPr>
          <w:rFonts w:ascii="Times New Roman" w:eastAsia="Times New Roman" w:hAnsi="Times New Roman" w:cs="Times New Roman"/>
          <w:color w:val="000000"/>
          <w:sz w:val="24"/>
          <w:szCs w:val="24"/>
        </w:rPr>
        <w:t>-2025</w:t>
      </w:r>
      <w:r w:rsidR="004C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C34" w:rsidRPr="00F56C34" w:rsidRDefault="00F56C34" w:rsidP="00F56C3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платформы СФЕРУМ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учреждения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56C34" w:rsidRPr="00F56C34" w:rsidRDefault="00B20280" w:rsidP="00F56C3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Вовлекать </w:t>
      </w:r>
      <w:r w:rsidR="00B1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в образовательный процесс 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proofErr w:type="gramStart"/>
      <w:r w:rsidR="00B1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56C34"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proofErr w:type="gramEnd"/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C34"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эффективных форм взаимодействия детского сада семьи и социума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C34" w:rsidRPr="00F56C34" w:rsidRDefault="00F56C34" w:rsidP="00F56C3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обновление материально-технической базы и создание безопасных условий жизнедеятельности детского сада.</w:t>
      </w:r>
    </w:p>
    <w:p w:rsidR="00F56C34" w:rsidRPr="00F56C34" w:rsidRDefault="00B20280" w:rsidP="00F56C34">
      <w:pPr>
        <w:numPr>
          <w:ilvl w:val="0"/>
          <w:numId w:val="7"/>
        </w:num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Обновлять </w:t>
      </w:r>
      <w:r w:rsidR="00F56C34"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среду на основе взаимодействия взрослых с детьми, ориентированную на интересы и возможности каждого ребенка и учитывающего социальную ситуацию его развития. 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перспективы работы выстраиваются цели и задачи на 202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54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год:</w:t>
      </w:r>
    </w:p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     1.5. Цели и годовые 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  ДОУ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202</w:t>
      </w:r>
      <w:r w:rsidR="00854B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202</w:t>
      </w:r>
      <w:r w:rsidR="00854B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год: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6859891"/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выводов и результатов анализа деятельности учреждения за прошлый год определены цели и задачи учреждения на 202</w:t>
      </w:r>
      <w:r w:rsid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год:</w:t>
      </w:r>
    </w:p>
    <w:p w:rsidR="00CA562A" w:rsidRPr="00C82A9C" w:rsidRDefault="00F56C34" w:rsidP="00CA562A">
      <w:pPr>
        <w:pStyle w:val="2"/>
        <w:shd w:val="clear" w:color="auto" w:fill="auto"/>
        <w:tabs>
          <w:tab w:val="left" w:pos="1359"/>
        </w:tabs>
        <w:spacing w:before="0" w:after="0" w:line="276" w:lineRule="auto"/>
        <w:ind w:right="20"/>
        <w:jc w:val="both"/>
      </w:pPr>
      <w:r w:rsidRPr="00F56C34">
        <w:rPr>
          <w:b/>
          <w:bCs/>
          <w:color w:val="000000"/>
        </w:rPr>
        <w:t>Цель:</w:t>
      </w:r>
      <w:r w:rsidRPr="00F56C34">
        <w:rPr>
          <w:color w:val="000000"/>
        </w:rPr>
        <w:t xml:space="preserve"> </w:t>
      </w:r>
      <w:r w:rsidR="00CA562A">
        <w:t>Разностороннее развитие ребёнка в период дошкольного детства с учётом возрастных и индивидуальных особенностей на основе духовно-</w:t>
      </w:r>
      <w:r w:rsidR="00CA562A">
        <w:lastRenderedPageBreak/>
        <w:t>нравственных ценностей российского народа, исторических и национально-культурных традиций.</w:t>
      </w:r>
    </w:p>
    <w:p w:rsidR="00F56C34" w:rsidRPr="00F56C34" w:rsidRDefault="00F56C34" w:rsidP="00CA5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56C34" w:rsidRPr="00F56C34" w:rsidRDefault="00B002E2" w:rsidP="00B00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</w:t>
      </w:r>
      <w:r w:rsidR="00C12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формирования </w:t>
      </w:r>
      <w:r w:rsidR="00692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C126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позиции</w:t>
      </w:r>
      <w:r w:rsidR="00CD6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укрепления общности Русского мира</w:t>
      </w:r>
      <w:r w:rsidR="00F56C34"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02E2" w:rsidRDefault="00B002E2" w:rsidP="00B002E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C126B7">
        <w:rPr>
          <w:rFonts w:ascii="Times New Roman" w:hAnsi="Times New Roman"/>
          <w:sz w:val="28"/>
          <w:szCs w:val="28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</w:t>
      </w:r>
      <w:r w:rsidR="00CA562A" w:rsidRPr="00B002E2">
        <w:rPr>
          <w:rFonts w:ascii="Times New Roman" w:hAnsi="Times New Roman"/>
          <w:sz w:val="28"/>
          <w:szCs w:val="28"/>
        </w:rPr>
        <w:t>.</w:t>
      </w:r>
    </w:p>
    <w:p w:rsidR="00B002E2" w:rsidRPr="00B002E2" w:rsidRDefault="00B002E2" w:rsidP="00B002E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CD67D1">
        <w:rPr>
          <w:rFonts w:ascii="Times New Roman" w:hAnsi="Times New Roman"/>
          <w:sz w:val="28"/>
          <w:szCs w:val="28"/>
        </w:rPr>
        <w:t>Создать условия для полноценного сотрудничества с социальными партнерами для разностороннего развития обучающихся</w:t>
      </w:r>
      <w:r>
        <w:rPr>
          <w:rFonts w:ascii="Times New Roman" w:hAnsi="Times New Roman"/>
          <w:sz w:val="28"/>
          <w:szCs w:val="28"/>
        </w:rPr>
        <w:t>.</w:t>
      </w:r>
      <w:r w:rsidR="00F56C34" w:rsidRPr="007E67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2DAC" w:rsidRPr="00DB2DAC" w:rsidRDefault="00B002E2" w:rsidP="00DB2DA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</w:t>
      </w:r>
      <w:r w:rsidR="00DB2DAC" w:rsidRP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Вовлекать родителей в образовательный процесс ДОУ </w:t>
      </w:r>
      <w:proofErr w:type="gramStart"/>
      <w:r w:rsidR="00DB2DAC" w:rsidRP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</w:t>
      </w:r>
      <w:r w:rsid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proofErr w:type="gramEnd"/>
      <w:r w:rsidR="00DB2DAC" w:rsidRPr="00DB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эффективных форм взаимодействия детского сада семьи и социума.</w:t>
      </w:r>
    </w:p>
    <w:p w:rsidR="00F56C34" w:rsidRPr="00DB2DAC" w:rsidRDefault="00F56C34" w:rsidP="00DB2DA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F56C34" w:rsidRPr="00F56C34" w:rsidRDefault="00F56C34" w:rsidP="00F56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способны самостоятельно применять знания и способы деятельности в различных ситуациях;</w:t>
      </w:r>
    </w:p>
    <w:p w:rsidR="00F56C34" w:rsidRPr="00F56C34" w:rsidRDefault="00F56C34" w:rsidP="00F56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 </w:t>
      </w:r>
    </w:p>
    <w:p w:rsidR="00F56C34" w:rsidRPr="00F56C34" w:rsidRDefault="00F56C34" w:rsidP="00F56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эффективного общения и взаимодействия с родителями; </w:t>
      </w:r>
    </w:p>
    <w:p w:rsidR="00F56C34" w:rsidRPr="00F56C34" w:rsidRDefault="00F56C34" w:rsidP="00F56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 способствующих самовыражению воспитанников, обеспечивающих индивидуальную комфортность и эмоциональное благополучие каждого ребенка.</w:t>
      </w:r>
    </w:p>
    <w:p w:rsidR="00F56C34" w:rsidRPr="00F56C34" w:rsidRDefault="00F56C34" w:rsidP="00F56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</w:t>
      </w: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участие в реализации проектов, акций, конкурсах.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Спланированная работа будет реализовываться, через различные формы методической и воспитательной образовательной работы ДОУ: педсоветы, консультации, семинары – практикумы, смотры-конкурсы, открытые просмотры, тематические проверки, выставки, конкурсы.      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Вопросы, связанные с решением поставленных годовых задач, решаются с участием методической работы, районного методического объединения, родителей и педагогов ДО.</w:t>
      </w:r>
    </w:p>
    <w:bookmarkEnd w:id="2"/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</w:t>
      </w:r>
      <w:r w:rsidRPr="00644A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АДМИНИСТРАТИВНАЯ И МЕТОДИЧЕСКАЯ ДЕЯТЕЛЬНОСТЬ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 Работа с кадрами 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3969"/>
      </w:tblGrid>
      <w:tr w:rsidR="00644A4B" w:rsidRPr="00F56C34" w:rsidTr="00644A4B">
        <w:trPr>
          <w:trHeight w:val="581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Pr="00F56C34" w:rsidRDefault="00644A4B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Pr="00F56C34" w:rsidRDefault="00644A4B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 </w:t>
            </w:r>
          </w:p>
        </w:tc>
      </w:tr>
      <w:tr w:rsidR="00644A4B" w:rsidRPr="00F56C34" w:rsidTr="00644A4B">
        <w:trPr>
          <w:trHeight w:val="581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Pr="00644A4B" w:rsidRDefault="00644A4B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ладшая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разновозрастная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  </w:t>
            </w:r>
          </w:p>
          <w:p w:rsidR="00644A4B" w:rsidRPr="00644A4B" w:rsidRDefault="00644A4B" w:rsidP="0064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B00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младшая группа 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2 до 3 лет)</w:t>
            </w:r>
          </w:p>
          <w:p w:rsidR="00644A4B" w:rsidRPr="00F56C34" w:rsidRDefault="00644A4B" w:rsidP="0064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2ая младшая группа 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 до 4 лет)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Pr="00F56C34" w:rsidRDefault="00644A4B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Юлия Григорьевна</w:t>
            </w:r>
          </w:p>
          <w:p w:rsidR="00644A4B" w:rsidRPr="00F56C34" w:rsidRDefault="00644A4B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Николаевна</w:t>
            </w:r>
          </w:p>
          <w:p w:rsidR="00644A4B" w:rsidRPr="00F56C34" w:rsidRDefault="00644A4B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A4B" w:rsidRPr="00F56C34" w:rsidTr="00644A4B">
        <w:trPr>
          <w:trHeight w:val="581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Default="00644A4B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 разновозрастная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  </w:t>
            </w:r>
          </w:p>
          <w:p w:rsidR="00644A4B" w:rsidRPr="00F56C34" w:rsidRDefault="00644A4B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Средняя группа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4 до 5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)</w:t>
            </w:r>
            <w:proofErr w:type="gramEnd"/>
          </w:p>
          <w:p w:rsidR="00644A4B" w:rsidRDefault="00644A4B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4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Старшая  группа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(5-6 лет)</w:t>
            </w:r>
          </w:p>
          <w:p w:rsidR="00644A4B" w:rsidRPr="00644A4B" w:rsidRDefault="00644A4B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Подготовительная к школе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до 7 лет)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96" w:type="dxa"/>
              <w:bottom w:w="0" w:type="dxa"/>
              <w:right w:w="0" w:type="dxa"/>
            </w:tcMar>
            <w:hideMark/>
          </w:tcPr>
          <w:p w:rsidR="00644A4B" w:rsidRPr="00F56C34" w:rsidRDefault="00D82C42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  <w:p w:rsidR="00D82C42" w:rsidRPr="00F56C34" w:rsidRDefault="00644A4B" w:rsidP="00D8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8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 w:rsidR="00D8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Николаевна</w:t>
            </w:r>
          </w:p>
          <w:p w:rsidR="00644A4B" w:rsidRPr="00F56C34" w:rsidRDefault="00644A4B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Педагогический коллектив ДОУ представляют: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985"/>
        <w:gridCol w:w="2020"/>
        <w:gridCol w:w="2338"/>
        <w:gridCol w:w="1566"/>
        <w:gridCol w:w="1226"/>
      </w:tblGrid>
      <w:tr w:rsidR="004D358D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Стаж работы</w:t>
            </w:r>
          </w:p>
        </w:tc>
      </w:tr>
      <w:tr w:rsidR="004D358D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7B3F75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F5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 Вадимовна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58D" w:rsidRDefault="004D358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F56C34" w:rsidRPr="00F56C34" w:rsidRDefault="004D358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Незаконченное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D358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D358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4D358D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4D358D" w:rsidRPr="00F56C34" w:rsidTr="00F56C34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Юлия Григорьевна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90732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4D358D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0AE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F56C34" w:rsidRPr="00F520AE" w:rsidRDefault="00F520A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F56C34" w:rsidRPr="00F52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20A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0AE" w:rsidRDefault="004D358D" w:rsidP="00F5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F56C34" w:rsidRPr="00F56C34" w:rsidRDefault="00A634C5" w:rsidP="00F5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07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Банк прохождения КПК – курсов повышения квалификации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848"/>
        <w:gridCol w:w="3810"/>
        <w:gridCol w:w="1928"/>
        <w:gridCol w:w="1549"/>
      </w:tblGrid>
      <w:tr w:rsidR="007B77FD" w:rsidRPr="00F56C34" w:rsidTr="00F56C3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курсов повышения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прохождения КПК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следующих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КПК</w:t>
            </w:r>
          </w:p>
        </w:tc>
      </w:tr>
      <w:tr w:rsidR="007B77FD" w:rsidRPr="00F56C34" w:rsidTr="00F56C3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5BE" w:rsidRPr="00F56C34" w:rsidRDefault="0090732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работы с обучающимися с девиантным поведением</w:t>
            </w: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358D"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D3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B77FD" w:rsidRPr="00F56C34" w:rsidTr="00F56C34">
        <w:trPr>
          <w:trHeight w:val="1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</w:t>
            </w:r>
          </w:p>
          <w:p w:rsidR="00B965BE" w:rsidRP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0F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47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игровой деятельности в соответствии с содержанием</w:t>
            </w:r>
            <w:r w:rsidR="0063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ДО</w:t>
            </w:r>
            <w:r w:rsidRPr="0047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0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0F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B77FD" w:rsidRPr="00F56C34" w:rsidTr="00F56C3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Анисимова Юлия </w:t>
            </w:r>
          </w:p>
          <w:p w:rsidR="00B965BE" w:rsidRP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0F09C0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632D1D" w:rsidRPr="0047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3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игровой деятельности в соответствии с содержанием ФОП ДО</w:t>
            </w:r>
            <w:r w:rsidR="00632D1D" w:rsidRPr="0047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0F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B77FD" w:rsidRPr="00F56C34" w:rsidTr="00F56C3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</w:p>
          <w:p w:rsidR="00B965BE" w:rsidRPr="00F56C34" w:rsidRDefault="00B965BE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0F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образовательной деятельности в дошкольной организации в соответствии с ФОП ДО</w:t>
            </w:r>
            <w:r w:rsidRPr="007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C73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  темы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педагогов ДОУ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82"/>
        <w:gridCol w:w="2625"/>
        <w:gridCol w:w="754"/>
        <w:gridCol w:w="4173"/>
      </w:tblGrid>
      <w:tr w:rsidR="002C42BE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Методическая 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2C42BE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D358D" w:rsidP="000F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0F09C0" w:rsidP="009A6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«Развитие п</w:t>
            </w:r>
            <w:r w:rsidR="009A6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ерсональной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компетентности</w:t>
            </w:r>
            <w:r w:rsidR="009A6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контроля и управления в ДОУ»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D54A2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D54A2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Применение инновационных технологий. </w:t>
            </w:r>
          </w:p>
        </w:tc>
      </w:tr>
      <w:tr w:rsidR="002C42BE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A23" w:rsidRDefault="00D54A23" w:rsidP="00D5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Анисимова Юлия </w:t>
            </w:r>
          </w:p>
          <w:p w:rsidR="00F56C34" w:rsidRPr="00F56C34" w:rsidRDefault="00D54A23" w:rsidP="00D5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D54A2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A63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Пальчиковый театр как средство развития мелкой моторики у детей младшего дошкольного возраста</w:t>
            </w:r>
            <w:r w:rsidRPr="00A63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D1F" w:rsidRPr="001076E1" w:rsidRDefault="00B31D1F" w:rsidP="00B31D1F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E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партнерских, доверительных отношений между ДОУ и семьями воспитанников.</w:t>
            </w:r>
          </w:p>
          <w:p w:rsidR="00B31D1F" w:rsidRPr="001076E1" w:rsidRDefault="00B31D1F" w:rsidP="00B31D1F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E1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Повышение компетентности педагогов и родителей по вопросам развития моторики детей посредством пальчиковых игр.</w:t>
            </w:r>
          </w:p>
          <w:p w:rsidR="00F56C34" w:rsidRPr="00F56C34" w:rsidRDefault="00F56C34" w:rsidP="00B31D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2BE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A23" w:rsidRDefault="00D54A23" w:rsidP="00D5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</w:t>
            </w:r>
          </w:p>
          <w:p w:rsidR="00F56C34" w:rsidRPr="00F56C34" w:rsidRDefault="00D54A23" w:rsidP="00D5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D54A2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2C4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  <w:r w:rsidR="00150C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эффективных форм работы методического сопровождения педагогов в целях</w:t>
            </w:r>
            <w:r w:rsidR="002C4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повышения уровня профессиональной компетентности, повышения качества реализации образовательного процесса в рамках ФОП </w:t>
            </w:r>
            <w:proofErr w:type="gramStart"/>
            <w:r w:rsidR="002C42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225FF1" w:rsidRDefault="00D54A2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FF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56C34" w:rsidRPr="00225FF1">
              <w:rPr>
                <w:rFonts w:ascii="Times New Roman" w:eastAsia="Times New Roman" w:hAnsi="Times New Roman" w:cs="Times New Roman"/>
                <w:color w:val="000000"/>
              </w:rPr>
              <w:t xml:space="preserve"> года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D1F" w:rsidRPr="00B31D1F" w:rsidRDefault="00B31D1F" w:rsidP="00B31D1F">
            <w:pPr>
              <w:shd w:val="clear" w:color="auto" w:fill="FFFFFF"/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 имеет знания нормативно-правовой базы обновления содержания дошкольного образования;</w:t>
            </w:r>
          </w:p>
          <w:p w:rsidR="00B31D1F" w:rsidRPr="00B31D1F" w:rsidRDefault="00B31D1F" w:rsidP="00B31D1F">
            <w:pPr>
              <w:shd w:val="clear" w:color="auto" w:fill="FFFFFF"/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Развиты рефлексивные способности и потребности в самопознании;</w:t>
            </w:r>
          </w:p>
          <w:p w:rsidR="00B31D1F" w:rsidRPr="00B31D1F" w:rsidRDefault="00B31D1F" w:rsidP="00B31D1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 способен выбирать </w:t>
            </w:r>
            <w:r w:rsidRPr="00B31D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педагогические технологии</w:t>
            </w: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соответствующие образовательным задачам и требованиям ФОП ДО;</w:t>
            </w:r>
          </w:p>
          <w:p w:rsidR="00B31D1F" w:rsidRPr="00B31D1F" w:rsidRDefault="00B31D1F" w:rsidP="00B31D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Организует различные виды деятельности и общения воспитанников;</w:t>
            </w:r>
          </w:p>
          <w:p w:rsidR="00B31D1F" w:rsidRPr="00B31D1F" w:rsidRDefault="00B31D1F" w:rsidP="00B31D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Осуществляет взаимодействие с родителями </w:t>
            </w:r>
            <w:r w:rsidRPr="00B31D1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(законными представителями)</w:t>
            </w: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воспитанниками и работниками </w:t>
            </w:r>
            <w:r w:rsidRPr="00B31D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образовательного учреждения</w:t>
            </w: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B31D1F" w:rsidRPr="00B31D1F" w:rsidRDefault="00B31D1F" w:rsidP="00B31D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Владеет информационно-коммуникационными технологиями и умением применять их в </w:t>
            </w:r>
            <w:proofErr w:type="spellStart"/>
            <w:r w:rsidRPr="00B31D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воспитательно</w:t>
            </w:r>
            <w:proofErr w:type="spellEnd"/>
            <w:r w:rsidRPr="00B31D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-образовательном процессе</w:t>
            </w:r>
            <w:r w:rsidRPr="00B31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2BE" w:rsidRPr="00F56C34" w:rsidTr="00F56C34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FF1" w:rsidRDefault="00225FF1" w:rsidP="0022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</w:p>
          <w:p w:rsidR="00F56C34" w:rsidRPr="00F56C34" w:rsidRDefault="00225FF1" w:rsidP="0022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225FF1" w:rsidP="0022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4D3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связной речи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225FF1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D1F" w:rsidRPr="001076E1" w:rsidRDefault="00B31D1F" w:rsidP="00B31D1F">
            <w:pPr>
              <w:pStyle w:val="c0"/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А</w:t>
            </w:r>
            <w:r w:rsidRPr="001076E1">
              <w:rPr>
                <w:rStyle w:val="c5"/>
                <w:color w:val="000000"/>
              </w:rPr>
              <w:t>ктивизация речевой деятельности совершенствование дошкольников;</w:t>
            </w:r>
          </w:p>
          <w:p w:rsidR="00B31D1F" w:rsidRPr="001076E1" w:rsidRDefault="00B31D1F" w:rsidP="00B31D1F">
            <w:pPr>
              <w:pStyle w:val="c0"/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rFonts w:ascii="Calibri" w:hAnsi="Calibri" w:cs="Calibri"/>
                <w:color w:val="000000"/>
              </w:rPr>
            </w:pPr>
            <w:r w:rsidRPr="001076E1">
              <w:rPr>
                <w:rStyle w:val="c5"/>
                <w:color w:val="000000"/>
              </w:rPr>
              <w:t>улучшение предметной среды, которая способствует развитию связной речи у детей;</w:t>
            </w:r>
          </w:p>
          <w:p w:rsidR="00B31D1F" w:rsidRPr="001076E1" w:rsidRDefault="00B31D1F" w:rsidP="00B31D1F">
            <w:pPr>
              <w:pStyle w:val="c0"/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rFonts w:ascii="Calibri" w:hAnsi="Calibri" w:cs="Calibri"/>
                <w:color w:val="000000"/>
              </w:rPr>
            </w:pPr>
            <w:r w:rsidRPr="001076E1">
              <w:rPr>
                <w:rStyle w:val="c5"/>
                <w:color w:val="000000"/>
              </w:rPr>
              <w:t>достижение намеченных в ФОП ДО соответствующих результатов дошкольного образования;</w:t>
            </w:r>
          </w:p>
          <w:p w:rsidR="00B31D1F" w:rsidRPr="001076E1" w:rsidRDefault="00B31D1F" w:rsidP="00B31D1F">
            <w:pPr>
              <w:pStyle w:val="c0"/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rFonts w:ascii="Calibri" w:hAnsi="Calibri" w:cs="Calibri"/>
                <w:color w:val="000000"/>
              </w:rPr>
            </w:pPr>
            <w:r w:rsidRPr="001076E1">
              <w:rPr>
                <w:rStyle w:val="c5"/>
                <w:color w:val="000000"/>
              </w:rPr>
              <w:t xml:space="preserve">повышение профессионального </w:t>
            </w:r>
            <w:r w:rsidRPr="001076E1">
              <w:rPr>
                <w:rStyle w:val="c5"/>
                <w:color w:val="000000"/>
              </w:rPr>
              <w:lastRenderedPageBreak/>
              <w:t>уровня и компетентности педагога.</w:t>
            </w:r>
          </w:p>
          <w:p w:rsidR="00F56C34" w:rsidRPr="00F56C34" w:rsidRDefault="00F56C34" w:rsidP="00F56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Повышение квалификации педагогов ДОУ 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742"/>
        <w:gridCol w:w="1636"/>
        <w:gridCol w:w="3560"/>
      </w:tblGrid>
      <w:tr w:rsidR="00225FF1" w:rsidRPr="00F56C34" w:rsidTr="00F56C34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25FF1" w:rsidRPr="00F56C34" w:rsidTr="00F56C34">
        <w:trPr>
          <w:trHeight w:val="1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Направить на курсы повышения квалификации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C34" w:rsidRDefault="00225FF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225FF1" w:rsidRDefault="00225FF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Анисимову Ю.Г.</w:t>
            </w:r>
          </w:p>
          <w:p w:rsidR="00225FF1" w:rsidRPr="00F56C34" w:rsidRDefault="00225FF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22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МБДОУ «</w:t>
            </w:r>
            <w:proofErr w:type="spellStart"/>
            <w:r w:rsidR="00225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225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03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Шкилева</w:t>
            </w:r>
            <w:proofErr w:type="spellEnd"/>
            <w:r w:rsidR="00225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3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="00225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03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225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225FF1" w:rsidRPr="00F56C34" w:rsidTr="00F56C34">
        <w:trPr>
          <w:trHeight w:val="1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Направить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  </w:t>
            </w:r>
            <w:r w:rsidR="0056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подтверждение</w:t>
            </w:r>
            <w:proofErr w:type="gramEnd"/>
            <w:r w:rsidR="0056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аттестаци</w:t>
            </w:r>
            <w:r w:rsidR="0056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 1 категорию:</w:t>
            </w:r>
          </w:p>
          <w:p w:rsidR="00F56C34" w:rsidRPr="00F56C34" w:rsidRDefault="00032DF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Анисимову Ю.Г.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</w:t>
            </w:r>
            <w:r w:rsidR="00225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32DFA" w:rsidRPr="00F56C34" w:rsidRDefault="00032DF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 w:rsidR="00225FF1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25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225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="00225FF1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03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Шкилева</w:t>
            </w:r>
            <w:proofErr w:type="spellEnd"/>
            <w:r w:rsidR="0003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679A5" w:rsidRPr="00F56C34" w:rsidTr="00F56C34">
        <w:trPr>
          <w:trHeight w:val="1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5" w:rsidRPr="00F56C34" w:rsidRDefault="005679A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5" w:rsidRPr="00F56C34" w:rsidRDefault="005679A5" w:rsidP="0056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Направить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подтверждение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аттестаци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</w:p>
          <w:p w:rsidR="005679A5" w:rsidRPr="00F56C34" w:rsidRDefault="005679A5" w:rsidP="0056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 1 категорию:</w:t>
            </w:r>
          </w:p>
          <w:p w:rsidR="005679A5" w:rsidRPr="00F56C34" w:rsidRDefault="005679A5" w:rsidP="0056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5" w:rsidRDefault="005679A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  <w:p w:rsidR="005679A5" w:rsidRPr="00F56C34" w:rsidRDefault="005679A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5" w:rsidRPr="00F56C34" w:rsidRDefault="005679A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225FF1" w:rsidRPr="00F56C34" w:rsidTr="00F56C34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5679A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районных педагогических семинаров, в рамках работы РМО.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 </w:t>
            </w:r>
          </w:p>
          <w:p w:rsidR="00F56C34" w:rsidRPr="00F56C34" w:rsidRDefault="00225FF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Н.А.</w:t>
            </w:r>
            <w:r w:rsidR="00F56C34" w:rsidRPr="00F56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педагоги ДОУ</w:t>
            </w:r>
          </w:p>
        </w:tc>
      </w:tr>
    </w:tbl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Аттестация педагогических кадров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135"/>
        <w:gridCol w:w="2209"/>
        <w:gridCol w:w="3263"/>
      </w:tblGrid>
      <w:tr w:rsidR="00F56C34" w:rsidRPr="00F56C34" w:rsidTr="00F56C34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следующей аттестации на категорию </w:t>
            </w:r>
          </w:p>
        </w:tc>
      </w:tr>
      <w:tr w:rsidR="00F56C34" w:rsidRPr="00F56C34" w:rsidTr="00F56C34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B5E41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</w:t>
            </w:r>
          </w:p>
          <w:p w:rsidR="00F56C34" w:rsidRPr="00F56C34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56C34" w:rsidRPr="00F56C34" w:rsidRDefault="005679A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EB5E41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56C34" w:rsidRPr="00F56C34" w:rsidTr="00F56C34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B5E41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Анисимова Юлия </w:t>
            </w:r>
          </w:p>
          <w:p w:rsidR="00F56C34" w:rsidRPr="00F56C34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032DF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B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56C34" w:rsidRPr="00F56C34" w:rsidTr="00F56C34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B5E41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</w:p>
          <w:p w:rsidR="00F56C34" w:rsidRPr="00F56C34" w:rsidRDefault="00EB5E41" w:rsidP="00EB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56C34" w:rsidRDefault="00EB5E41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  <w:p w:rsidR="00EB5E41" w:rsidRPr="00F56C34" w:rsidRDefault="00EB5E41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6C34" w:rsidRPr="00F56C34" w:rsidRDefault="00F56C34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B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2.Внутренняя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1753"/>
        <w:gridCol w:w="2349"/>
      </w:tblGrid>
      <w:tr w:rsidR="00F56C34" w:rsidRPr="00F56C34" w:rsidTr="00F56C34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качества организации предметно-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EB5E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EB5E41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EB5E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3.Организационно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-педагогическая работа</w:t>
      </w:r>
    </w:p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работы по реализации годовых задач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повышение профессиональной </w:t>
      </w:r>
      <w:proofErr w:type="gramStart"/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  педагогов</w:t>
      </w:r>
      <w:proofErr w:type="gramEnd"/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научное обеспечение, формирование образовательной среды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Педагогические советы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Установочный педагогический совет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783"/>
        <w:gridCol w:w="1272"/>
        <w:gridCol w:w="3058"/>
      </w:tblGrid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Август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Установочный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Срок: </w:t>
            </w:r>
            <w:r w:rsidR="00A9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3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9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  <w:r w:rsidR="00A9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202</w:t>
            </w:r>
            <w:r w:rsidR="0003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6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B6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="00B6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-образовательной работы и создание условий для работы с </w:t>
            </w:r>
            <w:proofErr w:type="gramStart"/>
            <w:r w:rsidR="00B6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 на</w:t>
            </w:r>
            <w:proofErr w:type="gramEnd"/>
            <w:r w:rsidR="00B6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– 2025 учебный год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педагогов с итогами деятельности ДОУ в летний оздоровительный период, ознакомление с приоритетными задачами работы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  на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проведения: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педагогического совета</w:t>
            </w:r>
          </w:p>
        </w:tc>
      </w:tr>
      <w:tr w:rsidR="00986BD3" w:rsidRPr="00F56C34" w:rsidTr="00F56C3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работы ДОУ за летний – оздоровительный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  <w:p w:rsidR="00F56C34" w:rsidRPr="00F56C34" w:rsidRDefault="00566B83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</w:t>
            </w:r>
            <w:r w:rsidR="00EC5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образовательной </w:t>
            </w:r>
            <w:proofErr w:type="gramStart"/>
            <w:r w:rsidR="00EC5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 в</w:t>
            </w:r>
            <w:proofErr w:type="gramEnd"/>
            <w:r w:rsidR="00EC5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дошкольной организации в соответствии с содержанием ФОП ДО</w:t>
            </w:r>
            <w:r w:rsidRPr="00427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F56C34" w:rsidRPr="00F56C34" w:rsidRDefault="00A9421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  <w:p w:rsidR="00F56C34" w:rsidRPr="00F56C34" w:rsidRDefault="003965E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педагогического коллектива с проектом годового плана на 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240" w:lineRule="auto"/>
              <w:ind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учебно-воспитательного процесса и создание условий для работы с детьми на год.</w:t>
            </w:r>
          </w:p>
          <w:p w:rsidR="00A9421F" w:rsidRDefault="00A9421F" w:rsidP="00F56C34">
            <w:pPr>
              <w:numPr>
                <w:ilvl w:val="0"/>
                <w:numId w:val="9"/>
              </w:numPr>
              <w:spacing w:after="0" w:line="240" w:lineRule="auto"/>
              <w:ind w:left="4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изменений </w:t>
            </w:r>
            <w:proofErr w:type="gramStart"/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«Теремок».</w:t>
            </w:r>
          </w:p>
          <w:p w:rsidR="00F56C34" w:rsidRPr="00F56C34" w:rsidRDefault="00F56C34" w:rsidP="00F56C34">
            <w:pPr>
              <w:numPr>
                <w:ilvl w:val="0"/>
                <w:numId w:val="9"/>
              </w:numPr>
              <w:spacing w:after="0" w:line="240" w:lineRule="auto"/>
              <w:ind w:left="4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годового план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МБДОУ «</w:t>
            </w:r>
            <w:proofErr w:type="spellStart"/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6C34" w:rsidRPr="00F56C34" w:rsidRDefault="00F56C34" w:rsidP="00F56C34">
            <w:pPr>
              <w:numPr>
                <w:ilvl w:val="0"/>
                <w:numId w:val="9"/>
              </w:numPr>
              <w:spacing w:after="0" w:line="240" w:lineRule="auto"/>
              <w:ind w:left="499" w:right="7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учебного плана на 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3F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год:</w:t>
            </w:r>
          </w:p>
          <w:p w:rsidR="00F56C34" w:rsidRPr="00F56C34" w:rsidRDefault="00F56C34" w:rsidP="00F56C34">
            <w:pPr>
              <w:numPr>
                <w:ilvl w:val="0"/>
                <w:numId w:val="10"/>
              </w:numPr>
              <w:spacing w:before="4" w:after="0" w:line="240" w:lineRule="auto"/>
              <w:ind w:left="4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расписания ОД, режима дня.</w:t>
            </w:r>
          </w:p>
          <w:p w:rsidR="00F56C34" w:rsidRPr="00F56C34" w:rsidRDefault="00F56C34" w:rsidP="00F56C34">
            <w:pPr>
              <w:numPr>
                <w:ilvl w:val="0"/>
                <w:numId w:val="10"/>
              </w:numPr>
              <w:spacing w:after="0" w:line="0" w:lineRule="atLeast"/>
              <w:ind w:left="499" w:right="138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комплектования групп и расстановки педагогических кадров.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Аттестация педагогических работников в новом учебном году:</w:t>
            </w:r>
          </w:p>
          <w:p w:rsidR="00F56C34" w:rsidRPr="00F56C34" w:rsidRDefault="00F56C34" w:rsidP="00F56C34">
            <w:pPr>
              <w:numPr>
                <w:ilvl w:val="0"/>
                <w:numId w:val="11"/>
              </w:numPr>
              <w:spacing w:after="0" w:line="240" w:lineRule="auto"/>
              <w:ind w:left="465" w:right="6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списка аттестуемых работников и сроки прохождения;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выборы аттестационной комиссии на новый учебный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 проведения: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деятельности ДОУ в летний оздоровительный период.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Итоги смотра групп к новому учебному году.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Утверждение 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 дошкольного образования МБДОУ «</w:t>
            </w:r>
            <w:proofErr w:type="spellStart"/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Верблюженский</w:t>
            </w:r>
            <w:proofErr w:type="spellEnd"/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«Теремок» в соответствии с ФОП ДО;</w:t>
            </w:r>
            <w:r w:rsidR="00A9421F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 работы, графиков работы и т.д.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Утверждение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проектов,  перспективных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планов развития детской индивидуальности и творческого самовыражения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педсовет №2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F56C34" w:rsidRPr="00F56C34" w:rsidRDefault="00566B83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56C34" w:rsidRPr="00F56C34" w:rsidTr="00F56C34">
        <w:trPr>
          <w:trHeight w:val="125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 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2 – тематический</w:t>
            </w:r>
          </w:p>
          <w:p w:rsidR="00F56C34" w:rsidRPr="009F027F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9F0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C01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Формирование гражданско-патриотических представлений у детей дошкольного возраста через приобщение к истокам русской истории</w:t>
            </w:r>
            <w:r w:rsidRPr="009F0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7250" w:rsidRPr="00BE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Внедрить</w:t>
            </w:r>
            <w:proofErr w:type="gramEnd"/>
            <w:r w:rsidR="00BE7250" w:rsidRPr="00BE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практику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A9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духовно-нравственному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дошкольников</w:t>
            </w:r>
            <w:r w:rsidR="00BE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такие формы работы как, музейная педагогика и </w:t>
            </w:r>
            <w:proofErr w:type="spellStart"/>
            <w:r w:rsidR="00BE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Предварительная работа:</w:t>
            </w:r>
          </w:p>
          <w:p w:rsidR="00DC398F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Тематический   контроль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«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в </w:t>
            </w:r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саду, для организации мини музея «Уголок краеведения»; экспозиции «Я – патриот».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Проведение консультаций, круглых столов, семинаров, мастер-классов по теме.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Ярмарка педагогических идей.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проведения: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Повышение эффективности профессиональной деятельности педагогов для повышения качества образования дошкольников.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Итоги тематической проверки</w:t>
            </w: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86BD3" w:rsidRPr="00F56C34" w:rsidTr="00F56C34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3C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7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 духовно-нравственных качеств детей дошкольного возраста </w:t>
            </w:r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музейной педагогики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A9421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986BD3" w:rsidRPr="00F56C34" w:rsidTr="00F56C3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Семинар-практикум:</w:t>
            </w:r>
            <w:r w:rsidRPr="00F56C34">
              <w:rPr>
                <w:rFonts w:ascii="Cambria" w:eastAsia="Times New Roman" w:hAnsi="Cambria" w:cs="Times New Roman"/>
                <w:color w:val="366091"/>
                <w:kern w:val="36"/>
                <w:sz w:val="32"/>
                <w:szCs w:val="32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 w:rsidR="008420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Волонтерское движение в детском саду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A9421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  <w:p w:rsidR="00F56C34" w:rsidRPr="00F56C34" w:rsidRDefault="00A9421F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986BD3" w:rsidRPr="00F56C34" w:rsidTr="00F56C3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8F" w:rsidRDefault="00F56C34" w:rsidP="00DC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Тематический  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DC398F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DC398F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</w:t>
            </w:r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 мини музея «Уголок краеведения»; экспозиции «Я – патриот».</w:t>
            </w:r>
            <w:r w:rsidR="00DC398F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35" w:rsidRPr="00F56C34" w:rsidRDefault="003C5235" w:rsidP="003C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 музыкальный </w:t>
            </w:r>
            <w:proofErr w:type="spellStart"/>
            <w:r w:rsidR="00D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руковаодитель</w:t>
            </w:r>
            <w:proofErr w:type="spellEnd"/>
          </w:p>
        </w:tc>
      </w:tr>
      <w:tr w:rsidR="00986BD3" w:rsidRPr="00F56C34" w:rsidTr="00F56C3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Персональный контроль:</w:t>
            </w:r>
            <w:r w:rsidRPr="00C2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педагогической деятельностью аттестующих педагогов в новом учебном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3C5235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986BD3" w:rsidRPr="00F56C34" w:rsidTr="00F56C3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3C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Смотр-контроль: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уголков патриотического воспитания в группах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35" w:rsidRPr="00F56C34" w:rsidRDefault="003C5235" w:rsidP="003C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986BD3" w:rsidRPr="00F56C34" w:rsidTr="00F56C3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Выставка в методкабинете: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Подборка методических пособий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 нравственно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-патриотическому воспитанию детей  дошкольного  возраста.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35" w:rsidRPr="00F56C34" w:rsidRDefault="003C5235" w:rsidP="003C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986BD3" w:rsidRPr="00F56C34" w:rsidTr="00F56C34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родительское собрание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F56C34" w:rsidRPr="00F56C34" w:rsidRDefault="00F56C34" w:rsidP="00F56C3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№1</w:t>
            </w:r>
          </w:p>
          <w:p w:rsidR="00F56C34" w:rsidRPr="00F56C34" w:rsidRDefault="00F56C34" w:rsidP="00F56C34">
            <w:pPr>
              <w:numPr>
                <w:ilvl w:val="0"/>
                <w:numId w:val="12"/>
              </w:numPr>
              <w:spacing w:after="0" w:line="240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за прошедший учебный год.</w:t>
            </w:r>
          </w:p>
          <w:p w:rsidR="00F56C34" w:rsidRPr="00F56C34" w:rsidRDefault="00F56C34" w:rsidP="00F56C34">
            <w:pPr>
              <w:numPr>
                <w:ilvl w:val="0"/>
                <w:numId w:val="12"/>
              </w:numPr>
              <w:spacing w:before="2" w:after="0" w:line="240" w:lineRule="auto"/>
              <w:ind w:left="465" w:right="4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(законных представителей)</w:t>
            </w:r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ДОУ в соответствии ФОП ДО,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годовым планом ДОУ на 202</w:t>
            </w:r>
            <w:r w:rsidR="00DA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DA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F56C34" w:rsidRPr="00F56C34" w:rsidRDefault="00F56C34" w:rsidP="00F56C34">
            <w:pPr>
              <w:numPr>
                <w:ilvl w:val="0"/>
                <w:numId w:val="12"/>
              </w:numPr>
              <w:spacing w:before="1" w:after="0" w:line="240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детского питания.</w:t>
            </w:r>
          </w:p>
          <w:p w:rsidR="00F56C34" w:rsidRPr="00F56C34" w:rsidRDefault="00F56C34" w:rsidP="00F56C34">
            <w:pPr>
              <w:numPr>
                <w:ilvl w:val="0"/>
                <w:numId w:val="12"/>
              </w:numPr>
              <w:spacing w:after="0" w:line="240" w:lineRule="auto"/>
              <w:ind w:left="465" w:right="7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родительского комитета ДОУ (по одному представителю от группы)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«Основные направления воспитательной, образовательной и оздоровительной работы с детьми на новый учебный год»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 собрания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 «Что мы должны знать о возрастных особенностях данной группы»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DA30B9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C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МБДОУ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6F170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рупповые выставки по теме: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</w:t>
            </w:r>
            <w:r w:rsidR="00DA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 w:rsidR="006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- </w:t>
            </w:r>
            <w:r w:rsidR="006F17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аппликация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56C34" w:rsidRPr="00F56C34" w:rsidRDefault="00F56C34" w:rsidP="006F170F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EA7EA3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 ДОУ</w:t>
            </w:r>
          </w:p>
          <w:p w:rsidR="006F170F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 </w:t>
            </w:r>
          </w:p>
          <w:p w:rsidR="00F56C34" w:rsidRPr="00F56C34" w:rsidRDefault="006F170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разновозрастная</w:t>
            </w:r>
          </w:p>
          <w:p w:rsidR="00F56C34" w:rsidRPr="00F56C34" w:rsidRDefault="006F170F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«Солнышко»</w:t>
            </w:r>
          </w:p>
          <w:p w:rsidR="006F170F" w:rsidRDefault="006F170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таршая </w:t>
            </w:r>
          </w:p>
          <w:p w:rsidR="006F170F" w:rsidRDefault="006F170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  <w:p w:rsidR="00F56C34" w:rsidRPr="00F56C34" w:rsidRDefault="00F56C34" w:rsidP="006F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 w:rsidR="006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 w:rsidR="006F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86BD3" w:rsidRPr="00F56C34" w:rsidTr="00F56C34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Конкурс </w:t>
            </w:r>
            <w:r w:rsidR="00EA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рисунков</w:t>
            </w: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посвященный Дню матери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 в холле ДОУ (дети, родители, педагоги) на тему: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мамы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EA7E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Культурно – досуговая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  оздоровительная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73517A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Досуговое мероприятие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«День знаний»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41151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151" w:rsidRPr="00F56C34" w:rsidRDefault="00741151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51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151" w:rsidRPr="00F56C34" w:rsidRDefault="00741151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безопасности и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41151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151" w:rsidRPr="00F56C34" w:rsidRDefault="00741151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 днём дошкольного работника»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Default="00986BD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Открытки 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поздравлени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6BD3" w:rsidRPr="00F56C34" w:rsidRDefault="00986BD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старшей группы и педагог)</w:t>
            </w:r>
          </w:p>
          <w:p w:rsidR="00F56C34" w:rsidRPr="00F56C34" w:rsidRDefault="00986BD3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986BD3" w:rsidRPr="00F56C34" w:rsidTr="00F56C34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Осени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5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Золотая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27-29 </w:t>
            </w:r>
            <w:r w:rsidR="0015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F56C34" w:rsidP="0074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r w:rsidR="0098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proofErr w:type="spellStart"/>
            <w:r w:rsidR="0098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proofErr w:type="gramEnd"/>
            <w:r w:rsidR="0098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Анисимова Ю.Г.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 </w:t>
            </w:r>
            <w:r w:rsidR="0098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 –</w:t>
            </w:r>
          </w:p>
          <w:p w:rsidR="00F56C34" w:rsidRPr="00F56C34" w:rsidRDefault="00986BD3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986BD3" w:rsidRPr="00F56C34" w:rsidTr="00F56C34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B6C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Поздравление</w:t>
            </w:r>
            <w:r w:rsidR="0015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выступление на праздничном концерте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  <w:r w:rsidR="0015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совместное мероприятие с 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D3" w:rsidRDefault="00151B6C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Песня, танец</w:t>
            </w:r>
          </w:p>
          <w:p w:rsidR="00986BD3" w:rsidRPr="00F56C34" w:rsidRDefault="00986BD3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старшей группы и педагог)</w:t>
            </w:r>
          </w:p>
          <w:p w:rsidR="00F56C34" w:rsidRPr="00F56C34" w:rsidRDefault="00986BD3" w:rsidP="0098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741151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26.11.в 9.30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 в 10.10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51" w:rsidRPr="00F56C34" w:rsidRDefault="00741151" w:rsidP="0074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А.Н., Анисимова Ю.Г.</w:t>
            </w:r>
          </w:p>
          <w:p w:rsidR="00741151" w:rsidRPr="00F56C34" w:rsidRDefault="00741151" w:rsidP="0074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 –</w:t>
            </w:r>
          </w:p>
          <w:p w:rsidR="00F56C34" w:rsidRPr="00F56C34" w:rsidRDefault="00741151" w:rsidP="00741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Физкультурный досуг</w:t>
            </w:r>
            <w:r w:rsidR="00D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совместное мероприятие с ДК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 ленись, не зевай, все задания выполняй»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работники ДК</w:t>
            </w:r>
          </w:p>
        </w:tc>
      </w:tr>
      <w:tr w:rsidR="00986BD3" w:rsidRPr="00F56C34" w:rsidTr="00F56C34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741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Выставка рисунков и коллажей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Осторожно, огонь!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октября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741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</w:t>
            </w:r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74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</w:t>
            </w:r>
            <w:proofErr w:type="gramEnd"/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с библиотекой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  в страну дорожных  знаков» (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дошкольный возраст)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 в группах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</w:p>
        </w:tc>
      </w:tr>
      <w:tr w:rsidR="00986BD3" w:rsidRPr="00F56C34" w:rsidTr="00F56C3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055145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открытых мероприятий - Открытый просмотр ОД</w:t>
            </w:r>
          </w:p>
          <w:p w:rsidR="00F56C34" w:rsidRPr="00055145" w:rsidRDefault="00F56C34" w:rsidP="00FC73C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551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1.</w:t>
            </w:r>
            <w:r w:rsidRPr="0005514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</w:rPr>
              <w:t xml:space="preserve"> </w:t>
            </w:r>
            <w:r w:rsidR="00D604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Просмотр сюжетно-ролевой игры </w:t>
            </w:r>
            <w:r w:rsidR="00D604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«Самолеты»</w:t>
            </w:r>
            <w:r w:rsidRPr="0005514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</w:rPr>
              <w:t xml:space="preserve"> </w:t>
            </w:r>
            <w:r w:rsidRPr="000551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- младшая</w:t>
            </w:r>
            <w:r w:rsidR="00FC73C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разновозрастная группа «Солнышко»</w:t>
            </w:r>
            <w:r w:rsidRPr="000551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;</w:t>
            </w:r>
          </w:p>
          <w:p w:rsidR="00F56C34" w:rsidRPr="00F56C34" w:rsidRDefault="00FC73CD" w:rsidP="00FC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6C34" w:rsidRPr="0005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сибирской подвижной игры «Растяпа»</w:t>
            </w:r>
            <w:r w:rsidR="00F56C34" w:rsidRPr="0005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5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Pr="0005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C73C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C73C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Повестка педагогического совета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профессиональной деятельности педагогов для повышения качества образования дошкольников.</w:t>
            </w:r>
          </w:p>
        </w:tc>
      </w:tr>
      <w:tr w:rsidR="00F56C34" w:rsidRPr="00F56C34" w:rsidTr="00F56C3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86BD3" w:rsidRPr="00F56C34" w:rsidTr="00F56C34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05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решений заседания Совета педагогов № </w:t>
            </w:r>
            <w:r w:rsidR="0005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055145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МБДОУ</w:t>
            </w:r>
          </w:p>
        </w:tc>
      </w:tr>
      <w:tr w:rsidR="00986BD3" w:rsidRPr="00F56C34" w:rsidTr="00F56C34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Справка-анализ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тематической проверки на тему: </w:t>
            </w:r>
            <w:r w:rsidR="00DB1E47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«Создание в </w:t>
            </w:r>
            <w:r w:rsidR="00DB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 мини музея «Уголок краеведения»; экспозиции «Я – патриот».</w:t>
            </w:r>
            <w:r w:rsidR="00DB1E47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055145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986BD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Сообщение: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патриотических чувств у детей старшего дошкольного возраста</w:t>
            </w:r>
            <w:r w:rsidR="00DB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такой формы работы, как </w:t>
            </w:r>
            <w:proofErr w:type="spellStart"/>
            <w:r w:rsidR="00DB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05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C73CD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6BD3" w:rsidRPr="00F56C34" w:rsidTr="00F56C34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Обсуждение проекта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совета педагогов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055145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986BD3" w:rsidRPr="00F56C34" w:rsidTr="00F56C34">
        <w:trPr>
          <w:trHeight w:val="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Принятие проекта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Совета педагогов.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27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570"/>
        <w:gridCol w:w="1841"/>
        <w:gridCol w:w="868"/>
        <w:gridCol w:w="598"/>
        <w:gridCol w:w="622"/>
        <w:gridCol w:w="278"/>
        <w:gridCol w:w="277"/>
        <w:gridCol w:w="277"/>
        <w:gridCol w:w="277"/>
        <w:gridCol w:w="2698"/>
      </w:tblGrid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A34BE0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№3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  <w:p w:rsidR="000D019F" w:rsidRDefault="00F56C34" w:rsidP="000D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A34BE0" w:rsidRPr="000D019F" w:rsidRDefault="00F56C34" w:rsidP="000D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="00A34BE0" w:rsidRPr="000D019F">
              <w:rPr>
                <w:rFonts w:ascii="Times New Roman" w:hAnsi="Times New Roman" w:cs="Times New Roman"/>
                <w:b/>
                <w:sz w:val="24"/>
                <w:szCs w:val="24"/>
              </w:rPr>
              <w:t>«Важность семейных традиций в воспитательной деятельности»</w:t>
            </w:r>
          </w:p>
          <w:p w:rsidR="00F56C34" w:rsidRPr="00F56C34" w:rsidRDefault="00F56C34" w:rsidP="00C2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0D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19F" w:rsidRPr="000D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</w:t>
            </w:r>
            <w:proofErr w:type="gramEnd"/>
            <w:r w:rsidR="000D019F" w:rsidRPr="000D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социализацию воспитанников,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0D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формирования уважительного отношения к семье, родителям, семейным традициям и ценностям</w:t>
            </w:r>
            <w:r w:rsidR="004A3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33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F04EA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педагогическому совету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F04EA" w:rsidRPr="00F56C34" w:rsidTr="00F56C34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7C1B75" w:rsidRDefault="007C1B75" w:rsidP="005E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</w:t>
            </w:r>
            <w:r w:rsidRPr="007C48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стн</w:t>
            </w:r>
            <w:r w:rsidRPr="007C1B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ый</w:t>
            </w:r>
            <w:r w:rsidRPr="007C48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журнал "Детский сад и семья: аспекты взаимодействия"</w:t>
            </w:r>
            <w:r w:rsidR="00D2004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noshade="t" o:hr="t" fillcolor="#333" stroked="f"/>
              </w:pic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7E3833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3F04EA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75" w:rsidRPr="007C481F" w:rsidRDefault="007C1B75" w:rsidP="007C1B75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48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Анкетирование родителей на тему " </w:t>
            </w:r>
            <w:r w:rsidRPr="007C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C48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тиль работы персонала </w:t>
            </w:r>
            <w:r w:rsidRPr="007C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ДЕТСКОГО САДА </w:t>
            </w:r>
            <w:r w:rsidRPr="007C48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родителями и детьми в детском саду.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7C1B75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04EA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57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Тематический контроль: </w:t>
            </w:r>
            <w:r w:rsidR="007C1B75" w:rsidRPr="007C1B75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CE" w:rsidRPr="005744CE" w:rsidRDefault="005744CE" w:rsidP="0057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3F04EA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работы по самообразованию. Собеседование по темам самообразования педагогов (с просмотром накопительных папок).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CE" w:rsidRPr="00F56C34" w:rsidRDefault="005744CE" w:rsidP="0057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3F04EA" w:rsidRPr="00F56C34" w:rsidTr="00F56C34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985B06" w:rsidRDefault="00F56C34" w:rsidP="00F56C3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открытых мероприятий: </w:t>
            </w:r>
          </w:p>
          <w:p w:rsidR="00F56C34" w:rsidRPr="00985B06" w:rsidRDefault="004E3C53" w:rsidP="00F56C34">
            <w:pPr>
              <w:numPr>
                <w:ilvl w:val="0"/>
                <w:numId w:val="18"/>
              </w:numPr>
              <w:spacing w:after="0" w:line="240" w:lineRule="auto"/>
              <w:ind w:left="5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театрализованной сказки «</w:t>
            </w:r>
            <w:r w:rsidR="00CD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56C34" w:rsidRPr="009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9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  <w:p w:rsidR="00985B06" w:rsidRPr="00985B06" w:rsidRDefault="00985B06" w:rsidP="004467D2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985B06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985B06" w:rsidRDefault="00985B06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F56C34" w:rsidRPr="00985B06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4EA" w:rsidRPr="00F56C34" w:rsidTr="00F56C3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детьми и педагогами: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родительские участия: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Семейный творческий конкурс</w:t>
            </w:r>
            <w:r w:rsidR="0098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-выставка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открытка в нетрадиционном стиле». Оформление групп к новому году. 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в холле ДОУ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«Зимние узоры»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Коллаж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««Наша Армия родная…» (иллюстрации, коллаж из рисунков, фото и др.)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2004E" w:rsidRDefault="00D2004E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Родительский 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гостях у сказки»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Выставка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 «Широкая Масленица»</w:t>
            </w:r>
          </w:p>
          <w:p w:rsidR="00F56C34" w:rsidRPr="00F56C34" w:rsidRDefault="00F56C34" w:rsidP="0098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Рисунки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gramEnd"/>
            <w:r w:rsidR="009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мамы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 применением нетрадиционных техник рисования)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04E" w:rsidRDefault="00D2004E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56C34" w:rsidRPr="00F56C34" w:rsidRDefault="00D2004E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 групповые</w:t>
            </w:r>
          </w:p>
        </w:tc>
      </w:tr>
      <w:tr w:rsidR="004E3C53" w:rsidRPr="00F56C34" w:rsidTr="00F56C34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913DA0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Наше творчество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выставки детского творчества по темам в группах ДОУ: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(рисунки, аппликации, лепка, поделки)</w:t>
            </w:r>
          </w:p>
          <w:p w:rsidR="00F56C34" w:rsidRPr="00F56C34" w:rsidRDefault="00F56C34" w:rsidP="00F56C34">
            <w:pPr>
              <w:spacing w:before="4" w:after="0" w:line="240" w:lineRule="auto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Выставки: – </w:t>
            </w:r>
          </w:p>
          <w:p w:rsidR="00F56C34" w:rsidRPr="00F56C34" w:rsidRDefault="00F56C34" w:rsidP="00F56C34">
            <w:pPr>
              <w:spacing w:before="4" w:after="0" w:line="240" w:lineRule="auto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«Мы украсим ёлку в праздничный наряд»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2.«Наши Защитники Отечества»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3.«Широкая Масленица»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4.«Ладошки для моей мамы»</w:t>
            </w:r>
          </w:p>
          <w:p w:rsidR="00F56C34" w:rsidRPr="00F56C34" w:rsidRDefault="00F56C34" w:rsidP="00EA60C7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Смотр </w:t>
            </w:r>
            <w:r w:rsidR="00EA6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РППС в группах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  <w:p w:rsidR="00F56C34" w:rsidRPr="00F56C34" w:rsidRDefault="00F56C34" w:rsidP="00F56C34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 – досуговая деятельность</w:t>
            </w:r>
          </w:p>
        </w:tc>
      </w:tr>
      <w:tr w:rsidR="004E3C53" w:rsidRPr="00F56C34" w:rsidTr="00F56C34">
        <w:trPr>
          <w:trHeight w:val="3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Развлечение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новогодние: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у ворот» </w:t>
            </w:r>
          </w:p>
          <w:p w:rsidR="00F56C34" w:rsidRPr="00F56C34" w:rsidRDefault="00F56C34" w:rsidP="008A09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декабря в 9.30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в 16.00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«Солнышко»</w:t>
            </w:r>
          </w:p>
          <w:p w:rsidR="00F56C34" w:rsidRPr="00F56C34" w:rsidRDefault="008A095E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  <w:proofErr w:type="gramEnd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8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Спортивный праздник </w:t>
            </w:r>
            <w:r w:rsidR="0044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совместно с ДК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возрастные группы</w:t>
            </w:r>
          </w:p>
        </w:tc>
      </w:tr>
      <w:tr w:rsidR="004E3C53" w:rsidRPr="00F56C34" w:rsidTr="00F56C34">
        <w:trPr>
          <w:trHeight w:val="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посвящённый Дню защитника Отечества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5E" w:rsidRPr="00F56C34" w:rsidRDefault="008A095E" w:rsidP="008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8A095E" w:rsidRPr="00F56C34" w:rsidRDefault="008A095E" w:rsidP="008A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«Солнышко»</w:t>
            </w:r>
          </w:p>
          <w:p w:rsidR="008A095E" w:rsidRPr="00F56C34" w:rsidRDefault="008A095E" w:rsidP="008A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  <w:p w:rsidR="00F56C34" w:rsidRPr="00F56C34" w:rsidRDefault="008A095E" w:rsidP="008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4E3C53" w:rsidRPr="00F56C34" w:rsidTr="00F56C34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Праздничное мероприятие, посвященное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Международному женскому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дню 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праздник»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5E" w:rsidRPr="00F56C34" w:rsidRDefault="008A095E" w:rsidP="008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8A095E" w:rsidRPr="00F56C34" w:rsidRDefault="008A095E" w:rsidP="008A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«Солнышко»</w:t>
            </w:r>
          </w:p>
          <w:p w:rsidR="008A095E" w:rsidRPr="00F56C34" w:rsidRDefault="008A095E" w:rsidP="008A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  <w:p w:rsidR="008A095E" w:rsidRPr="00F56C34" w:rsidRDefault="008A095E" w:rsidP="008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Повестка педагогического совета</w:t>
            </w:r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7D2" w:rsidRPr="000D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</w:t>
            </w:r>
            <w:proofErr w:type="gramEnd"/>
            <w:r w:rsidR="004467D2" w:rsidRPr="000D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социализацию воспитанников,</w:t>
            </w:r>
            <w:r w:rsidR="004467D2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446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формирования уважительного отношения к семье, родителям, семейным традициям и ценностям</w:t>
            </w:r>
            <w:r w:rsidR="00446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67D2" w:rsidRPr="004A33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E3C53" w:rsidRPr="00F56C34" w:rsidTr="00F56C3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решений заседания педсовета № 3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7D2" w:rsidRDefault="004467D2" w:rsidP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  <w:r w:rsidR="00EA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C34" w:rsidRPr="00F56C34" w:rsidRDefault="00F56C34" w:rsidP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4E3C53" w:rsidRPr="00F56C34" w:rsidTr="00F56C34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Выставка </w:t>
            </w:r>
            <w:r w:rsidR="0044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методической литературы </w:t>
            </w:r>
            <w:r w:rsidR="004467D2" w:rsidRPr="00446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«Роль семьи в воспитании ребенка»</w:t>
            </w:r>
            <w:r w:rsidR="0044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4E3C53" w:rsidRPr="00F56C34" w:rsidTr="00F56C34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B64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Сообщение</w:t>
            </w:r>
            <w:r w:rsidR="00B6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7D2" w:rsidRPr="007C48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"Детский сад и семья: аспекты взаимодействия"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B6441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</w:tc>
      </w:tr>
      <w:tr w:rsidR="004E3C53" w:rsidRPr="00F56C34" w:rsidTr="00F56C34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 справка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проведенном тематическом контроле: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67D2" w:rsidRPr="007C1B75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D475A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решения педсовета.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№4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деятельности ДОУ за 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636E8D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по реализации образовательной программы в 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творческая презентация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Брейн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ринг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проблемно – ориентированного анализа образовательной деятельности ДОУ (анализа выполнения годового плана)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D475A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 Творческая группа 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родительское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Подведение итогов работы ДОУ за 202</w:t>
            </w:r>
            <w:r w:rsidR="006B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B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 качества предоставления услуг ДОУ (анкетирование родителей).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работы в летний оздоровительный период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E3C53" w:rsidRPr="00F56C34" w:rsidTr="00F56C34">
        <w:trPr>
          <w:trHeight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аналитической справки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диагностики по результатам освоения основной образовательной программы дошкольного образования детьми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Диагностика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образовательным областям.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A" w:rsidRPr="00F56C34" w:rsidRDefault="002D475A" w:rsidP="002D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итоговой деятельности по группам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май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A" w:rsidRPr="00F56C34" w:rsidRDefault="002D475A" w:rsidP="002D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подготовительной к школе группы «Ваше мнение о готовности ребёнка к школе».  </w:t>
            </w: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B64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подготовительной группы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проекта годового плана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определение годовых задач на 202</w:t>
            </w:r>
            <w:r w:rsidR="006B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B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работы на летний – оздоровительный период.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B6441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</w:tc>
      </w:tr>
      <w:tr w:rsidR="004E3C53" w:rsidRPr="00F56C34" w:rsidTr="00F56C34">
        <w:trPr>
          <w:trHeight w:val="1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итоговых открытых мероприятий – </w:t>
            </w:r>
          </w:p>
          <w:p w:rsidR="00F56C34" w:rsidRPr="00F56C34" w:rsidRDefault="006B040F" w:rsidP="002D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подвижных игр на прогулке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 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11D" w:rsidRPr="00F56C34" w:rsidRDefault="00A2511D" w:rsidP="00A2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A2511D" w:rsidP="00A251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  <w:p w:rsidR="00F56C34" w:rsidRDefault="00A2511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2511D" w:rsidRDefault="00A2511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Ю.Г.</w:t>
            </w:r>
          </w:p>
          <w:p w:rsidR="00A2511D" w:rsidRPr="00F56C34" w:rsidRDefault="00A2511D" w:rsidP="00A2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A2511D" w:rsidRPr="00F56C34" w:rsidRDefault="00A2511D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Групповые выставки детского творчества</w:t>
            </w:r>
          </w:p>
        </w:tc>
      </w:tr>
      <w:tr w:rsidR="004E3C53" w:rsidRPr="00F56C34" w:rsidTr="00F56C34">
        <w:trPr>
          <w:trHeight w:val="30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2D475A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рупповые выставки детского творчества по темам: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работ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 - продуктивной деятельности «Вес</w:t>
            </w:r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пришла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творческих работ</w:t>
            </w:r>
            <w:r w:rsidRPr="00F56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Космос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поделок: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«Пасхальн</w:t>
            </w:r>
            <w:r w:rsidR="002D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детского творчества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«Дети за безопасность»</w:t>
            </w:r>
          </w:p>
          <w:p w:rsidR="00F56C34" w:rsidRPr="00F56C34" w:rsidRDefault="00F56C34" w:rsidP="002D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Выставка  </w:t>
            </w:r>
            <w:r w:rsidR="002D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рисунков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дню Победы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Каруселька</w:t>
            </w:r>
            <w:proofErr w:type="spellEnd"/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4E3C53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6B040F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детско-родительское участие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Георгиевская лента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«Окна Победы».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 – досуговая деятельность</w:t>
            </w:r>
          </w:p>
        </w:tc>
      </w:tr>
      <w:tr w:rsidR="004E3C53" w:rsidRPr="00F56C34" w:rsidTr="00F56C34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</w:t>
            </w:r>
            <w:r w:rsidR="003F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совместно с ДК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смеха»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3F04EA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Совместное мероприятие с ДК - Участие в к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онцертн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«Дню победы!»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бал для подготовительной группы «До свидания, детский сад!»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1апреля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4EA" w:rsidRDefault="003F04E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Работники ДК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 w:rsidR="003F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 w:rsidR="0082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групп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4EA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ДК</w:t>
            </w:r>
          </w:p>
          <w:p w:rsidR="003F04EA" w:rsidRPr="00F56C34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 воспитатели родители, дети</w:t>
            </w:r>
          </w:p>
          <w:p w:rsidR="003F04EA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4EA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4EA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4EA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4EA" w:rsidRPr="00F56C34" w:rsidRDefault="003F04EA" w:rsidP="003F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ыкальный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 воспитатели родители, дети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 педагогического совета (итоговый)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решений Совета педагогов №3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592E1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Проблемно – ориентированный анализ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ДОУ (анализ выполнения годового плана)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592E17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Ст. воспитатель</w:t>
            </w: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результатов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педагогической диагностики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освоению основной образовательной программы дошкольного образования детьми МБДОУ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групп:</w:t>
            </w: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результатов готовности детей к школе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основных </w:t>
            </w:r>
            <w:r w:rsidR="005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ДОУ на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2024-2025 учебный год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5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53" w:rsidRPr="00F56C34" w:rsidTr="00F56C3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C57E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на летний оздоровительный </w:t>
            </w:r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592E17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О.Г. Лейман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</w:tbl>
    <w:p w:rsid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E17" w:rsidRPr="00F56C34" w:rsidRDefault="00592E17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2.2. 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  за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педагогическим процессом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954"/>
        <w:gridCol w:w="1674"/>
        <w:gridCol w:w="2620"/>
      </w:tblGrid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«Готовность к новому учебному году в соответствии с ФГОС ДО и ФОП ДО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документации педагогов, наличие системы планирования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  старший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«Соблюдение ТБ, правил пожарной безопасности, правил ОТ на рабочем 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контроль за педагогической деятельностью аттестующих педагогов</w:t>
            </w:r>
          </w:p>
          <w:p w:rsidR="00F56C34" w:rsidRPr="00F56C34" w:rsidRDefault="00F56C34" w:rsidP="00F56C34">
            <w:pPr>
              <w:spacing w:after="0" w:line="240" w:lineRule="auto"/>
              <w:ind w:left="-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новом учебном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  старший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«Анализ планов учебно-воспитательного процесса»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подготовки и проведения родительских собраний в группах.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документации по самообразованию. Собеседование по темам самообразования педагогов (с просмотром накопительных папок).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6C34" w:rsidRPr="00F56C34" w:rsidTr="00F56C34">
        <w:trPr>
          <w:trHeight w:val="12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современных педагогических технологий в деятельности 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режима проветривания во всех возрастных группах»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«Оформление информационного уголка для родителей»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прогулки зимой»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«Выполнение режима дня во всех возрастных группах»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Январь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развивающей предметно-пространственной среды в групповых помещениях - центры физического и патриотического направления.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и проведение образовательной деятельности по 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познавательному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  детей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«Выполнение санитарно-гигиенических требований во всех группах»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«Анализ планирования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работы»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«Оформление наглядной информации для родителей»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 март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работы по формированию и развитию культурно-гигиенических навыков во всех возвратных группах»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апреля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прогулки в весенний период во всех возрастных группах»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2ая неделя апреля 202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индивидуальной работы с детьми»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 – ориентированный анализ образовательной деятельности ДОУ (анализ выполнения годового плана)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реализации программы развития профессиональной компетентности педагогических работников - ИППР каждого педагога.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20-24.05.2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</w:tr>
      <w:tr w:rsidR="00F56C34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результатов освоения детьми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630D0A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 Старший воспитатель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2.3. 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Оснащение  педагогического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915"/>
        <w:gridCol w:w="1623"/>
        <w:gridCol w:w="2406"/>
      </w:tblGrid>
      <w:tr w:rsidR="00F56C34" w:rsidRPr="00F56C34" w:rsidTr="00F56C34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1.Подготовка методической литературы, направленной на реализацию ФГОС и ФОП дошкольного образования.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Выставка материалов на сайте ДОУ: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-годовой план работы;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-отчёт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  летний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оздоровительный период;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56C34" w:rsidRPr="00F56C34" w:rsidTr="00F56C34">
        <w:trPr>
          <w:trHeight w:val="1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Выставка педагогической литературы по темам педсоветов.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2.Применение в работе: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-Программа Развития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45" w:rsidRPr="00F56C34" w:rsidRDefault="00F56C34" w:rsidP="00C5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F56C34" w:rsidRPr="00F56C34" w:rsidTr="00F56C34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C57E45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методической литературы по теме педагогического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56C34" w:rsidRPr="00F56C34" w:rsidTr="00F56C34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C57E45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наглядного материала в помощь воспитателям для пополнения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  физического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патриотического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56C34" w:rsidRPr="00F56C34" w:rsidTr="00F56C34">
        <w:trPr>
          <w:trHeight w:val="7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C57E45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рекомендаций по созданию и обогащению среды жизнетворчества детей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56C34" w:rsidRPr="00F56C34" w:rsidTr="00F56C3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C57E45" w:rsidP="00F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наглядной информации для организации диагностики педагогического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C5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</w:tbl>
    <w:p w:rsidR="00F56C34" w:rsidRPr="00F56C34" w:rsidRDefault="00F56C34" w:rsidP="00F56C34">
      <w:pPr>
        <w:spacing w:after="0" w:line="240" w:lineRule="auto"/>
        <w:ind w:left="-3831" w:hanging="3831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2.4. Мероприятия п            </w:t>
      </w:r>
    </w:p>
    <w:p w:rsidR="00F56C34" w:rsidRPr="00F56C34" w:rsidRDefault="00F56C34" w:rsidP="00F56C34">
      <w:pPr>
        <w:spacing w:after="0" w:line="240" w:lineRule="auto"/>
        <w:ind w:left="-3831" w:hanging="3831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2.</w:t>
      </w:r>
      <w:proofErr w:type="gramStart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4.Внедрение</w:t>
      </w:r>
      <w:proofErr w:type="gramEnd"/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профессионального стандарта «Педагог»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231"/>
        <w:gridCol w:w="1239"/>
        <w:gridCol w:w="1809"/>
        <w:gridCol w:w="1692"/>
      </w:tblGrid>
      <w:tr w:rsidR="00F56C34" w:rsidRPr="00F56C34" w:rsidTr="00F56C34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мероприятия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 </w:t>
            </w:r>
          </w:p>
        </w:tc>
      </w:tr>
      <w:tr w:rsidR="00C57E45" w:rsidRPr="00F56C34" w:rsidTr="002B0FC3">
        <w:trPr>
          <w:trHeight w:val="1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C57E45" w:rsidRPr="00F56C34" w:rsidRDefault="00C57E4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C57E45" w:rsidRPr="00F56C34" w:rsidRDefault="00C57E45" w:rsidP="00C5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графика повышения квалификации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C57E45" w:rsidRPr="00F56C34" w:rsidRDefault="00C57E4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C57E45" w:rsidRPr="00F56C34" w:rsidRDefault="00C57E4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  </w:t>
            </w:r>
          </w:p>
          <w:p w:rsidR="00C57E45" w:rsidRPr="00F56C34" w:rsidRDefault="00C57E4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C57E45" w:rsidRPr="00F56C34" w:rsidRDefault="00C57E45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8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составление планов индивидуального профессионального развития педагогических работников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  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C57E45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педагогов в работе семинаров, научно-практических конференциях, муниципальных методических объединениях.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  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46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2.5. Работа с семьями воспитанников 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работы: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детей, через стенды и онлайн платформы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информационных стендов и консультаций для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339"/>
        <w:gridCol w:w="1604"/>
        <w:gridCol w:w="2011"/>
      </w:tblGrid>
      <w:tr w:rsidR="00FF2F08" w:rsidRPr="00F56C34" w:rsidTr="00F56C3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2F08" w:rsidRPr="00F56C34" w:rsidTr="00F56C3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F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Консультация:</w:t>
            </w:r>
          </w:p>
          <w:p w:rsidR="00FF2F08" w:rsidRDefault="00FF2F08" w:rsidP="00FF2F08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2F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Адаптация ребёнка в детском саду: как пережить её безболезненно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F56C34" w:rsidRPr="00FF2F08" w:rsidRDefault="00F56C34" w:rsidP="00FF2F08">
            <w:pPr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  <w:r w:rsidR="00FF2F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«10 заповедей для родителей»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F08" w:rsidRPr="00F56C34" w:rsidTr="00F56C34">
        <w:trPr>
          <w:trHeight w:val="6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«Нравственно-патриотическое воспитание детей дошкольного возраста»</w:t>
            </w:r>
          </w:p>
          <w:p w:rsidR="00F56C34" w:rsidRPr="00F56C34" w:rsidRDefault="00FF2F08" w:rsidP="00FF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блоге старшего воспитателя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родителей: 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«Роль семьи в патриотическом воспитании детей дошкольного возраста»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 </w:t>
            </w:r>
          </w:p>
        </w:tc>
      </w:tr>
      <w:tr w:rsidR="00FF2F08" w:rsidRPr="00F56C34" w:rsidTr="00F56C34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«Патриотическое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  дошкольников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в блоге педагогов: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«Воспитание в детях дошкольного возраста любви к Родине»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 </w:t>
            </w:r>
          </w:p>
        </w:tc>
      </w:tr>
      <w:tr w:rsidR="00FF2F08" w:rsidRPr="00F56C34" w:rsidTr="00F56C34">
        <w:trPr>
          <w:trHeight w:val="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</w:p>
          <w:p w:rsidR="00F56C34" w:rsidRPr="00F56C34" w:rsidRDefault="00FF2F08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блогах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–мастер-класс: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«Быть в движении-значит быть здоровым»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 </w:t>
            </w:r>
          </w:p>
        </w:tc>
      </w:tr>
      <w:tr w:rsidR="00FF2F08" w:rsidRPr="00F56C34" w:rsidTr="00F56C34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стендов: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успехи и достижения»</w:t>
            </w:r>
          </w:p>
          <w:p w:rsidR="00F56C34" w:rsidRPr="00F56C34" w:rsidRDefault="00936056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F56C34"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онсультация- на блоге с рекомендациями: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Лето»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 </w:t>
            </w:r>
          </w:p>
        </w:tc>
      </w:tr>
    </w:tbl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Родительские собрания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5350"/>
        <w:gridCol w:w="2983"/>
      </w:tblGrid>
      <w:tr w:rsidR="003F3633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6C34" w:rsidRPr="00F56C34" w:rsidTr="00F56C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3F3633" w:rsidRPr="00F56C34" w:rsidTr="00F56C34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деятельности и работы детского сада в 202</w:t>
            </w:r>
            <w:r w:rsidR="00B3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B3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 онлайн - презентация на сайте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F3633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612CC1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работа педагогов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законных представителей), вовлечение в образовательный процесс ДОУ, с использованием таких форм взаимодействия, как конкурсы, проекты.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F3633" w:rsidRPr="00F56C34" w:rsidTr="00F56C3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F2F08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детского сада в 202</w:t>
            </w:r>
            <w:r w:rsidR="00B3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B3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году, организация работы в летний оздоровительный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F56C34" w:rsidRPr="00F56C34" w:rsidTr="00F56C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F3633" w:rsidRPr="00F56C34" w:rsidTr="00F56C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7A271D" w:rsidRDefault="00F56C34" w:rsidP="007A271D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группа: «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моторики детей в младшем дошкольном возрасте посредством </w:t>
            </w:r>
            <w:r w:rsidR="003F36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="00C208D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альчиковы</w:t>
            </w:r>
            <w:r w:rsidR="003F36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х</w:t>
            </w:r>
            <w:r w:rsidR="00C208D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игр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7A2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младшей  группы</w:t>
            </w:r>
            <w:proofErr w:type="gramEnd"/>
          </w:p>
        </w:tc>
      </w:tr>
      <w:tr w:rsidR="003F3633" w:rsidRPr="00F56C34" w:rsidTr="00F56C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1D" w:rsidRPr="007A271D" w:rsidRDefault="00F56C34" w:rsidP="007A27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группа: </w:t>
            </w:r>
            <w:r w:rsidR="007A271D"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  <w:p w:rsidR="00F56C34" w:rsidRPr="007A271D" w:rsidRDefault="007A271D" w:rsidP="007A2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27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ребёнка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7A27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разновозрастной группы</w:t>
            </w:r>
          </w:p>
        </w:tc>
      </w:tr>
      <w:tr w:rsidR="003F3633" w:rsidRPr="00F56C34" w:rsidTr="00F56C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дошкольников посредством музейной педагогики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F3633" w:rsidRPr="00F56C34" w:rsidTr="00F56C34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7A271D" w:rsidRDefault="00F56C34" w:rsidP="007A271D">
            <w:pPr>
              <w:shd w:val="clear" w:color="auto" w:fill="FFFFFF"/>
              <w:spacing w:after="300" w:line="240" w:lineRule="auto"/>
              <w:outlineLvl w:val="0"/>
              <w:rPr>
                <w:rFonts w:ascii="inherit" w:eastAsia="Times New Roman" w:hAnsi="inherit" w:cs="Segoe UI"/>
                <w:color w:val="FD7714"/>
                <w:kern w:val="36"/>
                <w:sz w:val="30"/>
                <w:szCs w:val="30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группа: «</w:t>
            </w:r>
            <w:r w:rsidR="009348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театрализованной деятельности в жизни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7A271D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младш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3F3633" w:rsidRPr="00F56C34" w:rsidTr="00F56C3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1D" w:rsidRPr="007A271D" w:rsidRDefault="007A271D" w:rsidP="007A27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7A271D" w:rsidRPr="007A271D" w:rsidRDefault="007A271D" w:rsidP="007A27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F36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старшего дошкольного возраста</w:t>
            </w:r>
            <w:r w:rsidRPr="007A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6C34" w:rsidRPr="00F56C34" w:rsidRDefault="00F56C34" w:rsidP="00F56C34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7A271D" w:rsidP="007A271D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разновозрастной группы</w:t>
            </w:r>
          </w:p>
        </w:tc>
      </w:tr>
      <w:tr w:rsidR="003F3633" w:rsidRPr="00F56C34" w:rsidTr="00F56C3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готовится к школе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F3633" w:rsidRPr="00F56C34" w:rsidTr="00F56C34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7A271D" w:rsidRDefault="00F56C34" w:rsidP="007A271D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группа: </w:t>
            </w:r>
            <w:r w:rsidR="007A271D" w:rsidRPr="007A27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Педагогическая мастерская «Организуем распорядок дня малыша по часам»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7A271D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младш</w:t>
            </w:r>
            <w:r w:rsidR="007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3F3633" w:rsidRPr="00F56C34" w:rsidTr="00F56C3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38B" w:rsidRPr="002D338B" w:rsidRDefault="002D338B" w:rsidP="002D33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элементами тренинга</w:t>
            </w:r>
          </w:p>
          <w:p w:rsidR="002D338B" w:rsidRPr="002D338B" w:rsidRDefault="002D338B" w:rsidP="002D33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F36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56C34" w:rsidRPr="00F56C34" w:rsidRDefault="002D338B" w:rsidP="002D33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3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положительных личностных качеств»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2D338B" w:rsidP="00F56C34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разновозрастной группы</w:t>
            </w:r>
          </w:p>
        </w:tc>
      </w:tr>
      <w:tr w:rsidR="003F3633" w:rsidRPr="00F56C34" w:rsidTr="00F56C3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2D338B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="002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2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674C5C" w:rsidP="00F56C34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разновозрастной группы</w:t>
            </w:r>
          </w:p>
        </w:tc>
      </w:tr>
      <w:tr w:rsidR="00F56C34" w:rsidRPr="00F56C34" w:rsidTr="00F56C34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:rsidR="003F3633" w:rsidRPr="00F56C34" w:rsidTr="00F56C3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родительское собрание для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дети которых зачислены на обучение в 202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="002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2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F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6C34" w:rsidRPr="00F56C34" w:rsidRDefault="00F56C34" w:rsidP="00F56C34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III. ХОЗЯЙТСВЕННАЯ ДЕЯТЕЛЬНОСТЬ И БЕЗОПАСНОСТЬ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работы по реализации блока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укрепление хозяйственной базы учреждения, создание </w:t>
      </w:r>
      <w:proofErr w:type="gramStart"/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благоприятных  условий</w:t>
      </w:r>
      <w:proofErr w:type="gramEnd"/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воспитания,  развития детей раннего и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4866"/>
        <w:gridCol w:w="2385"/>
        <w:gridCol w:w="1804"/>
      </w:tblGrid>
      <w:tr w:rsidR="00F56C34" w:rsidRPr="00F56C34" w:rsidTr="00F56C34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  за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к новому учебному году (здание, территория, группы, кабинеты, тех. службы)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674C5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F56C34" w:rsidRPr="00F56C34" w:rsidRDefault="00674C5C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выполнением инструктажа по охране жизни и здоровья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F56C34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по Т.Б. и П.П.Б. со всеми работниками.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 и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основных средств ДОУ.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F56C34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малоценного инвентаря.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оборудованием и инвентарём, моющими средствами, канцтоварами, посудой, бельём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выходом на работу младшего обслуживающего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F56C34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санитарным состоянием, соблюдением сан. режима обработки посуды, инвентаря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территории: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Привоз песка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Замена песка в песочнице и обработка его кипятком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Уборка территории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Приобретение семян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грядок к посадке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Посадка цветов, зелени, овощей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 грядок, цветов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Частичный ремонт и замена штакетника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Частичный ремонт детских площадок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Частичный ремонт веранд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</w:t>
            </w:r>
            <w:proofErr w:type="spell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2024г.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2024г.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2024г.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лета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сотрудники</w:t>
            </w:r>
          </w:p>
          <w:p w:rsidR="00F56C34" w:rsidRPr="00F56C34" w:rsidRDefault="00F56C34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зиме: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необходимого инвентаря (веники, деревянные лопаты, скребок, щит для уборки снега)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Контроль за готовностью групп и других помещений д/с к холодному периоду (утепление окон, исправность фрамуг,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форточек, шпингалетов)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 2023 г.</w:t>
            </w:r>
          </w:p>
          <w:p w:rsidR="00F56C34" w:rsidRPr="00F56C34" w:rsidRDefault="00F56C34" w:rsidP="00F56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 2023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674C5C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  <w:p w:rsidR="00F56C34" w:rsidRPr="00F56C34" w:rsidRDefault="00F56C34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лету: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-Приобретение строительных материалов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Приобретение посуды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Выборочный косметический ремонт детского сада</w:t>
            </w:r>
          </w:p>
          <w:p w:rsidR="00F56C34" w:rsidRPr="00F56C34" w:rsidRDefault="00F56C34" w:rsidP="00F56C34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F56C34" w:rsidRPr="00F56C34" w:rsidRDefault="00F56C34" w:rsidP="00F56C34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C5C" w:rsidRPr="00F56C34" w:rsidRDefault="00674C5C" w:rsidP="0067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</w:p>
          <w:p w:rsidR="00F56C34" w:rsidRPr="00F56C34" w:rsidRDefault="00674C5C" w:rsidP="00674C5C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Лапочкина В.Г.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</w:t>
      </w:r>
      <w:r w:rsidRPr="00F56C3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1784"/>
        <w:gridCol w:w="3124"/>
      </w:tblGrid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Проведение самообследование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 февраля по 19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Заведующий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Заведующий, завхоз, старший воспитатель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Июнь-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Заведующий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Подготовка плана работы детского сада на 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Работники детского сада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Заведующий, завхоз, старший воспитатель</w:t>
            </w:r>
          </w:p>
        </w:tc>
      </w:tr>
    </w:tbl>
    <w:p w:rsidR="00F56C34" w:rsidRPr="00F56C34" w:rsidRDefault="00F56C34" w:rsidP="00F56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</w:t>
      </w:r>
      <w:r w:rsidRPr="00F56C3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Мероприятия по выполнению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6"/>
        <w:gridCol w:w="1100"/>
        <w:gridCol w:w="1739"/>
      </w:tblGrid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Проверить соответствие технологического оборудования пищеблока требованиям таблицы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28.09.2020 №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 «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санитарных правил СИ 2.4.3648-20»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Завхоз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Убрать  на</w:t>
            </w:r>
            <w:proofErr w:type="gramEnd"/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территории детского сада сухие насаждения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Дворник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Безопасность</w:t>
      </w:r>
    </w:p>
    <w:p w:rsidR="00F56C34" w:rsidRPr="00F56C34" w:rsidRDefault="00F56C34" w:rsidP="00F56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1177"/>
        <w:gridCol w:w="3587"/>
      </w:tblGrid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Оснастить здание техническими системами охраны: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систему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 и завхоз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систему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Перезаключить с охранной организацией договор на физическую охрану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2098"/>
        <w:gridCol w:w="2415"/>
      </w:tblGrid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  и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 и 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 и воспитатели групп</w:t>
            </w:r>
          </w:p>
        </w:tc>
      </w:tr>
    </w:tbl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Перспективы деятельности ДОУ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достигнутые результаты за прошедший учебный год и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проблемы, были определены перспективы на 2023/2024 учебный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35"/>
      </w:tblGrid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реализовывать план мероприятий по внедрению профессионального стандарта «Педагог» и доработать каждому педагогу ИППР;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план мероприятий по прохождению аттестации педагогов:</w:t>
            </w:r>
          </w:p>
          <w:p w:rsidR="00F56C34" w:rsidRPr="00F56C34" w:rsidRDefault="00F56C34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на первую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квалификационную категорию по должности «воспитатель»: </w:t>
            </w:r>
            <w:proofErr w:type="spellStart"/>
            <w:r w:rsidR="00A82799" w:rsidRP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Тобольнова</w:t>
            </w:r>
            <w:proofErr w:type="spellEnd"/>
            <w:r w:rsidR="00A82799" w:rsidRP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P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-курсов повышения квалификации по плану и графику ИРООО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план мероприятий, связанных с решением годовых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повышать эффективность управления качеством образовательной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ДОУ;</w:t>
            </w:r>
          </w:p>
        </w:tc>
      </w:tr>
      <w:tr w:rsidR="00F56C34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профессиональный уровень взаимодействия</w:t>
            </w:r>
          </w:p>
          <w:p w:rsidR="00F56C34" w:rsidRPr="00F56C34" w:rsidRDefault="00F56C34" w:rsidP="00F56C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и родителей в сохранении психического и физического здоровья детей.</w:t>
            </w:r>
          </w:p>
        </w:tc>
      </w:tr>
    </w:tbl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6C34" w:rsidRPr="00F56C34" w:rsidRDefault="00F56C34" w:rsidP="00F5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КАЛЕНДАРЬ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событий, памятных и знаменательных дат на 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2023/2024 учебный год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 – День знаний. (Отмечается с 1984 года на основании Указа Президиума Верховного Совета СССР от 01.10.1980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сентября 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21 сентября – Международный день мира. (Отмечается по решению ООН с 2002 года как день отказа от насилия и прекращения огня.)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11 сентября – Всемирный день журавля. Первые предки этих красивых птиц появились еще во времена динозавров, около 40–60 миллионов лет назад. Всего насчитывают около 15 видов журавлей, в России гнездятся семь из них. Некоторые виды журавлей занесены в Красную книгу.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 сентября – Всемирный день моря.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9 октября – Всероссийский день чтения. (Отмечается с 2007 года после принятия Национальной программы чтения.)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октября – Международный день пожилых людей. (Отмечается по решению Генеральной Ассамблеи ООН ежегодно c 1991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октября – Международный день музыки. (Отмечается по решению ЮНЕСКО с 1975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октября – Всемирный день учителя. (Отмечается по решению ЮНЕСКО с 1944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октября – Всемирный день почты. (В этот день в 1874 году был основан Всемирный почтовый союз.)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 октября – Международный день школьных библиотек. (Учреждён Международной ассоциацией школьных библиотек, отмечается в четвёртый понедельник октября.)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4 октября – Всемирный день защиты животных. (Отмечается в день именин Франциска Ассизского, защитника и покровителя животных, с 1931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15 октября – Всемирный день мытья рук. (Объявлен Организацией Объединенных Наций и Детским фондом ООН. Его цель – привлечь внимание людей к важности этой простой гигиенической процедуры.)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4 ноября – День народного единства. (Принят Государственной Думой РФ 24 декабря 2004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ноября – День матери. (Учреждён Указом Президента РФ в 1998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10 ноября – Всемирный день науки за мир и развитие. (Провозглашён Генеральной конференцией ЮНЕСКО в 2001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 ноября – Всемирный день ребёнка. (Отмечается по решению ООН с 1954 года. 20 ноября – день принятия в 1989 году Конвенции о правах ребёнка.)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ноября – Всемирный день телевидения. (Отмечается по решению ООН с 1996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 – Международный день энергосбережения.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ноября – Синичкин день.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ноября – День моржа в России.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 ноября – Всемирный день домашних животных.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13 ноября – Всемирный день доброты.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 ноября – День рождения Деда Мороза празднуют в России. 18 ноября на его вотчине – в Великом Устюге – в свои права вступает настоящая зима, и ударяют морозы. В 1999 году Великий Устюг был официально назван родиной российского Деда Мороза.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21 ноября – Всемирный день приветствий. (Придумали этот праздник два брата – Майкл и Брайан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Маккормак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1973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декабря – Всероссийский день хоккея.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декабря – День Героев Отечества. (Отмечается с 2007 года в соответствии с Федеральным законом № 231-ФЗ от 24 октября 2007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декабря – День Конституции Российской Федерации. (Конституция принята всенародным голосованием в 1993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13 декабря – День медведя.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 объявлен Годом педагога и наставника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8 января – 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января – День российской печати. (Отмечается с 1991 года в честь выхода первого номера русской печатной газеты «Ведомости» по указу Петра I в 1703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25 января – День российского студенчества. (Учреждён Указом Президента РФ «О дне российского студенчества» от 25 января 2005 года, № 76». В 1755 году 12 января (по 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старому стилю, в Татьянин день) императрица Елизавета Петровна подписала указ «Об учреждении Московского университета».)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17 января – День детских изобретений.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января – Международный день образования. (Резолюция Генеральной Ассамблеи ООН от 3 декабря 2018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 января – Международный день ЛЕГО.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января – День заповедников и национальных парков. (Отмечается с 1997 года по инициативе Центра Охраны дикой природы, Всемирного фонда дикой природы в честь первого российского заповедника –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Баргузинского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открывшегося в 1916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11 января – Международный день «СПАСИБО».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января – Всемирный день снега. Другое его название – Международный день зимних видов спорта. Цель праздника – повысить интерес к зимним видам спорта и вовлечь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молодёжь в активный образ жизни.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января – Международный день объятий. По своеобразной легенде, во время дружеского объятия люди обмениваются душевным теплом.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января – Международный день эскимо – символа беззаботных летних дней, вкуса детства, любовь к которому многие сохранили на всю жизнь.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8 февраля – День российской науки. В этот день в 1724 году Пётр I подписал указ об основании в России Академии наук.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февраля – Памятная дата России: День памяти А. С. Пушкина.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 февраля – День защитника Отечества. (Учрежден Президиумом Верховного Совета РФ в 1993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 – Международный день родного языка. (Отмечается с 2000 года по инициативе ЮНЕСКО с целью сохранения культурных традиций всех народов.)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 – Всемирный день кита, который также </w:t>
      </w:r>
      <w:proofErr w:type="gram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Днём</w:t>
      </w:r>
      <w:proofErr w:type="gram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всех других морских млекопитающих.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февраля – Международный день полярного медведя, или День белого медведя. Основной целью проведения Дня является распространение информации о полярных медведях и привлечение внимания общества к необходимости их охраны.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20–26 февраля – Масленица –традиционный восточнославянский праздник.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февраля – Международный день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книгодарения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 февраля – День батарейки.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по 27 марта – Неделя детской и юношеской книги. (Проводится ежегодно с 1944 г. Первые «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Книжкины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именины» прошли по инициативе Л. Кассиля в 1943 году в Москве.)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21 марта по 27 марта – Неделя музыки для детей и юношества.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марта – Всемирный день чтения вслух. (Отмечается с 2010 года по инициативе общественной организации «Литературный мир».)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марта – Всемирный день писателя. (Отмечается по решению конгресса Пен-клуба с 1986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 марта – Международный день детского телевидения и радиовещания. (Учреждён по инициативе ЮНИСЕФ (Детский фонд ООН) в 1994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марта – Международный женский день. 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 марта – Международный день планетариев.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марта – Всемирный день поэзии. (Отмечается по решению ЮНЕСКО с 1999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марта – Международный день театра кукол. (Отмечается с 2003 года по решению Конгресса УНИМА – Международного союза деятелей театров кукол.)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марта – Международный день театра. (Отмечается с 1961 года по решению IX Конгресса Международного института театра при ЮНЕСКО.)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марта – Всемирный день кошек. (Провозглашён Московским музеем кошек при поддержке ООН в 2004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марта – Всемирный день дикой природы. Предоставляет возможность обратить внимание на многообразие и красоту проявлений дикой фауны и флоры, а также помогает повысить информированность о получаемой человеком пользе от занятий природоохранной деятельностью.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 марта – День Земли (Приурочен ко Дню весеннего равноденствия).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марта – Международный день лесов. (Принят Генеральной Ассамблеей ООН. Резолюция от 21 декабря 2012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 марта – Всемирный день водных ресурсов. (Отмечается по решению ООН с 1922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 марта – Всемирный метеорологический день.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17 марта – День Герасима-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грачевника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народе говорили: «Грач на горе – так и весна на дворе», «Увидел грача – весну встречай».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16 марта – День цветных карандашей.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 марта – Международный день счастья. (Резолюция ООН № 66/281 в 2012 году). Цель – поддержать идею о том, что стремление к счастью является общим чувством для всех людей нашей планеты.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8 апреля – День российской анимации.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 апреля – Международный день детской книги. (Отмечается с 1967 года в день рождения Х. К. Андерсена по решению Международного совета по детской книге – IBBY.)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апреля – Международный день спорта на благо развития и мира.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 апреля – Всемирный день здоровья. (Отмечается с 1948 года по решению Всемирной Ассамблеи Здравоохранения ООН.)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апреля – Всемирный день авиации и космонавтики.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апреля – Международный день культуры.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 апреля – Всемирный день цирка.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 апреля – Международный день памятников и исторических мест. (Отмечается с 1984 года. Установлен по решению ЮНЕСКО.)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 апреля – Всемирный день книги и авторского права. (Отмечается с 1996 года по решению ЮНЕСКО.)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 апреля – Международный день танца. (Отмечается с 1982 года по решению ЮНЕСКО.)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апреля – Международный день птиц. (В 1906 году была подписана Международная конвенция об охране птиц.)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апреля – Международный день Матери-Земли. (Отмечается с 1990 года по решению ЮНЕСКО с целью объединения людей в деле защиты окружающей среды.)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апреля – День смеха. (История возникновения Дня смеха уходит своими корнями во времена Древнего Рима, где наряду с другими богами почитался бог смеха.)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апреля – 95 лет со дня рождения русского писателя, поэта Валентина Дмитриевича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(1928–1998).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апреля – 150 лет со дня рождения русского композитора, пианиста, дирижера Сергея Васильевича Рахманинова (1873–1943).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апреля – 200 лет со дня рождения русского драматурга Александра Николаевича Островского (1823–1886).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9 мая – День Победы советского народа в Великой Отечественной войне 1941–1945 годов. День воинской славы России. Установлен Федеральным законом от 13.03.1995 г. № 32-ФЗ «О днях воинской славы и памятных датах России».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мая – День славянской письменности и культуры. (Отмечается с 1986 года в честь славянских просветителей Кирилла и Мефодия.)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мая – Общероссийский День библиотек. (Установлен по указу Президента РФ в 1995 году в честь основания в России государственной общедоступной библиотеки 27 мая 1795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мая – Праздник Весны и Труда. (Первое мая, День международной солидарности трудящихся, праздновался в Российской империи с 1890 года. В Российской Федерации отмечается как Праздник Весны и Труда с 1992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мая – Международный день семей. (Отмечается по решению ООН с 1994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 мая – Международный день музеев. (Отмечается с 1977 года по решению Международного совета музеев.)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3 мая – День Солнца. (Отмечается по решению ЮНЕСКО с 1994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6 июня – Пушкинский день России. (Отмечается на основании Указа Президента Российской Федерации в 1997 году «О 200-летии со дня рождения Александра Сергеевича Пушкина и установлении Пушкинского дня России».)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июня – День русского языка. (С 2010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июня – День России, или же День принятия Декларации о государственном суверенитете России, как именовался этот праздник до 2002 года, когда в силу вступили положения нового Трудового кодекса. Сейчас День России – праздник свободы, гражданского мира и доброго согласия всех людей на основе закона и справедливости. Этот праздник – символ национального единения и общей ответственности за настоящее и будущее нашей Родины.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 июня – Памятная дата России: День памяти и скорби – день начала Великой Отечественной войны (1941 год). (Объявлен Указом Президента России от 8 июня 1996 года в честь памяти защитников Отечества. Этот день – одна из самых печальных дат в истории России.)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июня – День молодёжи России. (Отмечается в соответствии с распоряжением Президента РФ от 24 июня 1993 года «О праздновании Дня молодёжи» по предложению Комитета РФ по делам молодёжи и Национального совета молодёжных объединений.)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июня – Международный день защиты детей. (Объявлен Генеральной Ассамблеей Организации Объединенных Наций, отмечается с 1950 года и провозглашает права и интересы несовершеннолетних объектом первоочередной государственной заботы.)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июня – Всемирный день родителей. (Был провозглашен на 66-й сессии Генеральной Ассамблеи ООН в сентябре 2012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 июня – Всемирный день детского футбола.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 июня – Международный Олимпийский день. (Отмечается по решению Международного Олимпийского комитета, принятому в 1967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5 июня – Всемирный день окружающей среды, установленный ООН, является для всех экологов и природоохранных организаций одним из основных способов привлечь внимание мировой общественности к проблемам окружающей среды, а также стимулировать политический интерес и соответствующие действия, направленные на охрану окружающей среды.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июня – Международный день очистки водоёмов. Главное событие этого дня – масштабный субботник.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июня – Всемирный день океанов. Был предложен на Международной конференции, которая состоялась в 1992 году в Рио-де-Жанейро (Бразилия).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 июня – Всемирный день борьбы с опустыниванием и засухой. (Был установлен Генеральной Ассамблеей ООН 30 января 1995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9 июня – Международный день друзей. Основан для того, чтобы, независимо от жизненных обстоятельств и различных перипетий, мы напомнили своим друзьям, как они важны для нас.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июня – Всемирный день мороженого.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июля – Всероссийский день любви и семейного счастья. 26 марта 2008 года Совет Федерации одобрил идею учредить в России новый государственный праздник в День покровителей супружеской жизни Петра и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праздник супружеской любви, основанный на национальных культурных традициях. Петр и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Феврония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считаются образцом супружеской верности и идеалом семейного счастья.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31 июля – День военно-морского флота России. (Отмечается на основании Указа Президента Верховного Совета СССР от 1 октября 1980 года «О праздничных и памятных днях».)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20 июля – Международный день шахмат. (Отмечается по решению Всемирной шахматной федерации с 1966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 июля – Международный день дружбы. Один из самых молодых праздников в календаре. Решение о его проведении Генеральная Ассамблея ООН приняла 27 апреля 2011 года на своей 65-й сессии.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29 июля – Международный день тигра. Этот праздник был учрежден в 2010 году на Международном форуме «Тигриный саммит» в Санкт-Петербурге по проблемам сохранения популяции этого хищного животного.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11 июля – Всемирный день шоколада. (Придуман во Франции в 1995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июля – Международный день головоломки.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 июля – Международный день дружбы.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августа – День Государственного флага России. (Указ Президента РФ от 20.08.1994 года № 1714 «О Дне Государственного флага Российской Федерации.)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августа – День российского кино.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августа – Международный день светофора. Отмечается в честь события, произошедшего в 1914 году. В этот день в американском городе Кливленде появился первый предшественник современных устройств. Он имел красный и зелёный фонари, а при переключении света издавал звуковой сигнал. В России светофор появился в январе 1930 года – на углу Невского и Литейного проспектов в Ленинграде. В декабре этого же года автоматический регулировщик установили на углу Петровки и Кузнецкого моста в Москве. Третьим городом России, где начал работать светофор, стал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августа – Всемирный день книголюбов.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 августа – Всемирный день фотографии.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19 августа – Всемирный день бездомных животных. Дата появилась в календаре по инициативе Международного общества прав животных.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 – День знаний (Отмечается с 1984 года на основании Указа Президиума Верховного Совета СССР от 01.10.1980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сентября 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профессии воспитателя как одной из самых важных и ответственных.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21 сентября – Международный день мира. (Отмечается по решению ООН с 2002 года как день отказа от насилия и прекращения огня.)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сентября – Всемирный день журавля. Первые предки этих красивых птиц появились ещё во времена динозавров, около 40–60 миллионов лет назад. Всего насчитывают около 15 видов журавлей, в России гнездятся семь из них. Некоторые виды журавлей занесены в Красную книгу.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 сентября – Всемирный день моря.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9 сентября – 195 лет со дня рождения выдающегося русского писателя и мыслителя Льва Николаевича Толстого (1828–1910).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105 лет со дня рождения русского поэта, писателя и переводчика Бориса Владимировича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(1918–2000).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9 октября – Всероссийский день чтения. (Отмечается с 2007 года после принятия Национальной программы чтения.)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октября – Международный день пожилых людей. (Отмечается по решению Генеральной Ассамблеи ООН ежегодно c 1991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октября – Международный день музыки. (Отмечается по решению ЮНЕСКО с 1975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октября – Всемирный день учителя. (Отмечается по решению ЮНЕСКО с 1944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октября – Всемирный день почты. (В этот день в 1874 году был основан Всемирный почтовый союз.)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октября – Международный день школьных библиотек. (Учреждён Международной ассоциацией школьных библиотек, отмечается в четвёртый понедельник октября.)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4 октября – Всемирный день защиты животных. (Отмечается в день именин Франциска Ассизского – защитника и покровителя животных с 1931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– Всемирный день улыбки.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октября – Всемирный день мытья рук. Объявлен Организацией Объединенных Наций и Детским фондом ООН. Его цель – привлечь внимание людей к важности этой простой гигиенической процедуры.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4 ноября – День народного единства. (Принят Государственной Думой РФ 24 декабря 2004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 ноября – День матери. (Учреждён Указом Президента РФ в 1998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10 ноября – Всемирный день науки за мир и развитие. (Провозглашён Генеральной конференцией ЮНЕСКО в 2001 году.)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 ноября – Всемирный день ребёнка. (Отмечается по решению ООН с 1954 года. 20 ноября – день принятия в 1989 году Конвенции о правах ребёнка.)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ноября – Всемирный день телевидения. (Отмечается по решению ООН с 1996 года.)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 – Международный день энергосбережения.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ноября – Синичкин день.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 ноября – День моржа в России.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 ноября – Всемирный день домашних животных.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Необычные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13 ноября – Всемирный день доброты.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 ноября – День рождения Деда Мороза празднуют в России. 18 ноября на его вотчине, в Великом Устюге, в свои права вступает настоящая зима, и ударяют морозы. В 1999 году Великий Устюг был официально назван родиной российского Деда Мороза.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21 ноября – Всемирный день приветствий. (Этот праздник придумали два брата – Майкл и Брайан </w:t>
      </w:r>
      <w:proofErr w:type="spellStart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Маккормак</w:t>
      </w:r>
      <w:proofErr w:type="spellEnd"/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1973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 даты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 декабря – Всероссийский день хоккея.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декабря – День Героев Отечества. (Отмечается с 2007 года в соответствии с Федеральным законом № 231-ФЗ от 24 октября 2007 года.)</w:t>
      </w: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декабря – День Конституции Российской Федерации. (Конституция принята всенародным голосованием в 1993 году.)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праздники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13 декабря – День медведя.</w:t>
      </w:r>
    </w:p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799" w:rsidRDefault="00A82799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1E" w:rsidRDefault="00732F1E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1E" w:rsidRPr="00F56C34" w:rsidRDefault="00732F1E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73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социумом</w:t>
      </w:r>
    </w:p>
    <w:p w:rsidR="00F56C34" w:rsidRPr="00F56C34" w:rsidRDefault="00F56C34" w:rsidP="00F5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работы по реализации блока</w:t>
      </w:r>
      <w:r w:rsidRPr="00F5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Учреждения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100"/>
        <w:gridCol w:w="1633"/>
        <w:gridCol w:w="2220"/>
      </w:tblGrid>
      <w:tr w:rsidR="00F56C34" w:rsidRPr="00F56C34" w:rsidTr="00F56C3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F56C34" w:rsidRPr="00F56C34" w:rsidTr="00F56C3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перспективных планов работы по сотрудничеству между Учреждением и организациями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социума.(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библиотека, 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F56C34" w:rsidRPr="00F56C34" w:rsidTr="00F56C3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F56C34" w:rsidRPr="00F56C34" w:rsidTr="00F56C3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сотрудничеству, определение перспектив работы на 202</w:t>
            </w:r>
            <w:r w:rsidR="00CD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D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специалисты организаций  </w:t>
            </w:r>
          </w:p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</w:tbl>
    <w:p w:rsidR="00F56C34" w:rsidRPr="00F56C34" w:rsidRDefault="00F56C34" w:rsidP="00F5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781"/>
        <w:gridCol w:w="1726"/>
        <w:gridCol w:w="3279"/>
      </w:tblGrid>
      <w:tr w:rsidR="00F56C34" w:rsidRPr="00F56C34" w:rsidTr="00F56C34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Экскурсии</w:t>
            </w:r>
          </w:p>
        </w:tc>
      </w:tr>
      <w:tr w:rsidR="00F56C34" w:rsidRPr="00F56C34" w:rsidTr="00F56C34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3A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</w:t>
            </w:r>
            <w:r w:rsidR="003A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56C34" w:rsidRPr="00F56C34" w:rsidTr="00F56C34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A82799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A8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CD283D" w:rsidRPr="00F56C34" w:rsidTr="00F56C34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83D" w:rsidRDefault="00CD283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83D" w:rsidRDefault="00CD283D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волонтерам</w:t>
            </w:r>
          </w:p>
          <w:p w:rsidR="00CD283D" w:rsidRPr="00F56C34" w:rsidRDefault="00CD283D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(плетение сетей на СВО)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83D" w:rsidRPr="00F56C34" w:rsidRDefault="00CD283D" w:rsidP="00F5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83D" w:rsidRPr="00F56C34" w:rsidRDefault="00CD283D" w:rsidP="00A8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</w:tbl>
    <w:p w:rsidR="00F56C34" w:rsidRPr="00F56C34" w:rsidRDefault="00F56C34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A8279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A82799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</w:t>
      </w:r>
      <w:r w:rsidR="00A82799"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сельской библиотеки</w:t>
      </w: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</w:p>
    <w:p w:rsidR="00F56C34" w:rsidRPr="00A82799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оказанию библиотечных услуг дошкольникам </w:t>
      </w:r>
    </w:p>
    <w:p w:rsidR="00F56C34" w:rsidRPr="00A82799" w:rsidRDefault="00F56C34" w:rsidP="00F56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D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CD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 г.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2794"/>
        <w:gridCol w:w="1516"/>
        <w:gridCol w:w="1024"/>
      </w:tblGrid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Наименования</w:t>
            </w:r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библиотечных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 </w:t>
            </w:r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библиотечных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 </w:t>
            </w:r>
          </w:p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</w:t>
            </w:r>
            <w:proofErr w:type="spellEnd"/>
          </w:p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дения</w:t>
            </w:r>
            <w:proofErr w:type="spellEnd"/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книг»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A82799" w:rsidP="00A827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библиотеку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A8279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«Хлеб – всему голова»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A82799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A8279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8A3E97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Pr="008A3E97" w:rsidRDefault="008A3E97" w:rsidP="008A3E97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7">
              <w:rPr>
                <w:rFonts w:ascii="Times New Roman" w:hAnsi="Times New Roman" w:cs="Times New Roman"/>
                <w:sz w:val="24"/>
                <w:szCs w:val="24"/>
              </w:rPr>
              <w:t>«Что я знаю о родном крае»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A9156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Pr="00F56C34" w:rsidRDefault="00A9156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A91567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567" w:rsidRPr="008A3E97" w:rsidRDefault="00A91567" w:rsidP="008A3E97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567" w:rsidRDefault="00A9156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экскурсия с мини-музей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567" w:rsidRDefault="00A9156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567" w:rsidRDefault="00A9156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B9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зимним сказкам»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B9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DE" w:rsidRPr="007741DE" w:rsidRDefault="007741DE" w:rsidP="007741D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DE">
              <w:rPr>
                <w:rFonts w:ascii="Times New Roman" w:hAnsi="Times New Roman" w:cs="Times New Roman"/>
                <w:sz w:val="24"/>
                <w:szCs w:val="24"/>
              </w:rPr>
              <w:t>День снега</w:t>
            </w:r>
          </w:p>
          <w:p w:rsidR="00F56C34" w:rsidRPr="00F56C34" w:rsidRDefault="00F56C34" w:rsidP="00B94C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824222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рассказывание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B94C58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7741DE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Pr="007741DE" w:rsidRDefault="007741DE" w:rsidP="007741D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C">
              <w:rPr>
                <w:rFonts w:ascii="Times New Roman" w:hAnsi="Times New Roman" w:cs="Times New Roman"/>
                <w:sz w:val="24"/>
                <w:szCs w:val="24"/>
              </w:rPr>
              <w:t>Запомни, этот город - Ленинград, запомни, эти люди – Ленинградцы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презентация.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Pr="00F56C34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DE" w:rsidRPr="007741DE" w:rsidRDefault="007741DE" w:rsidP="007741D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DE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F56C34" w:rsidRPr="00F56C34" w:rsidRDefault="00F56C34" w:rsidP="00536C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536C58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7741DE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Pr="007741DE" w:rsidRDefault="007741DE" w:rsidP="007741D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D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741DE">
              <w:rPr>
                <w:rFonts w:ascii="Times New Roman" w:hAnsi="Times New Roman" w:cs="Times New Roman"/>
                <w:sz w:val="24"/>
                <w:szCs w:val="24"/>
              </w:rPr>
              <w:t>Подводная одиссея»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рассказывание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Pr="00F56C34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7741DE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Pr="007741DE" w:rsidRDefault="007741DE" w:rsidP="007741D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3">
              <w:rPr>
                <w:rFonts w:ascii="Times New Roman" w:hAnsi="Times New Roman" w:cs="Times New Roman"/>
                <w:sz w:val="24"/>
                <w:szCs w:val="24"/>
              </w:rPr>
              <w:t xml:space="preserve">Мурлыки: интересные факты о </w:t>
            </w:r>
            <w:r w:rsidRPr="006E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1DE" w:rsidRDefault="007741D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8A3E97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Pr="006E27A3" w:rsidRDefault="008A3E97" w:rsidP="007741D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6FF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рассказывание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536C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F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536C58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536C58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4836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F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8361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ситуативная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  <w:p w:rsidR="00483617" w:rsidRPr="00F56C34" w:rsidRDefault="0048361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E97" w:rsidRPr="008A3E97" w:rsidRDefault="008A3E97" w:rsidP="008A3E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7">
              <w:rPr>
                <w:rFonts w:ascii="Times New Roman" w:hAnsi="Times New Roman" w:cs="Times New Roman"/>
                <w:sz w:val="24"/>
                <w:szCs w:val="24"/>
              </w:rPr>
              <w:t>«Братья» по оружию: животные на войне»</w:t>
            </w:r>
          </w:p>
          <w:p w:rsidR="00483617" w:rsidRPr="00F56C34" w:rsidRDefault="00483617" w:rsidP="004836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617" w:rsidRDefault="00483617" w:rsidP="004836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E97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Pr="008A3E97" w:rsidRDefault="008A3E97" w:rsidP="008A3E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C">
              <w:rPr>
                <w:rFonts w:ascii="Times New Roman" w:hAnsi="Times New Roman" w:cs="Times New Roman"/>
                <w:sz w:val="24"/>
                <w:szCs w:val="24"/>
              </w:rPr>
              <w:t>«Гордится Русь богатырями»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Default="008A3E9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E97" w:rsidRPr="00F56C34" w:rsidRDefault="008A3E97" w:rsidP="004836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F56C34" w:rsidRPr="00F56C34" w:rsidTr="00F56C3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E97" w:rsidRPr="008A3E97" w:rsidRDefault="008A3E97" w:rsidP="008A3E97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7">
              <w:rPr>
                <w:rFonts w:ascii="Times New Roman" w:hAnsi="Times New Roman" w:cs="Times New Roman"/>
                <w:sz w:val="24"/>
                <w:szCs w:val="24"/>
              </w:rPr>
              <w:t>«Гордо реет флаг России»</w:t>
            </w:r>
          </w:p>
          <w:p w:rsidR="00F56C34" w:rsidRPr="00F56C34" w:rsidRDefault="00F56C34" w:rsidP="004836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ситуативная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83617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  <w:tr w:rsidR="00F56C34" w:rsidRPr="00F56C34" w:rsidTr="00F56C34">
        <w:trPr>
          <w:trHeight w:val="5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48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78">
              <w:rPr>
                <w:rFonts w:ascii="Times New Roman" w:hAnsi="Times New Roman" w:cs="Times New Roman"/>
                <w:sz w:val="24"/>
                <w:szCs w:val="24"/>
              </w:rPr>
              <w:t>«Мы против -террора»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8A3E97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83617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F56C34" w:rsidRPr="00F56C34" w:rsidTr="00F56C34">
        <w:trPr>
          <w:trHeight w:val="6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48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Чебурашки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83617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игра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483617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Б-ка</w:t>
            </w:r>
          </w:p>
        </w:tc>
      </w:tr>
    </w:tbl>
    <w:p w:rsidR="003C48FD" w:rsidRDefault="00732F1E" w:rsidP="00F56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C48FD" w:rsidRPr="00A82799" w:rsidRDefault="00732F1E" w:rsidP="00732F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4                         </w:t>
      </w:r>
      <w:r w:rsidR="00F56C34" w:rsidRPr="00F56C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3C48FD"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</w:t>
      </w:r>
      <w:r w:rsidR="003C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Домом культуры</w:t>
      </w:r>
    </w:p>
    <w:p w:rsidR="003C48FD" w:rsidRPr="00A82799" w:rsidRDefault="003C48FD" w:rsidP="003C48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A9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A9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8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 г.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3278"/>
        <w:gridCol w:w="1494"/>
        <w:gridCol w:w="1024"/>
      </w:tblGrid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Наименования</w:t>
            </w:r>
          </w:p>
          <w:p w:rsidR="003C48FD" w:rsidRPr="00F56C34" w:rsidRDefault="00732F1E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 </w:t>
            </w:r>
          </w:p>
          <w:p w:rsidR="003C48FD" w:rsidRPr="00F56C34" w:rsidRDefault="00732F1E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 </w:t>
            </w:r>
          </w:p>
          <w:p w:rsidR="003C48FD" w:rsidRPr="00F56C34" w:rsidRDefault="003C48FD" w:rsidP="00F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</w:t>
            </w:r>
            <w:proofErr w:type="spellEnd"/>
          </w:p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дения</w:t>
            </w:r>
            <w:proofErr w:type="spellEnd"/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3C48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осень к нам пришла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3C48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здоровым я хочу – пусть меня научат»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 спортивные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Default="003C48FD" w:rsidP="003C48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Default="00732F1E" w:rsidP="00732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игровая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Default="00732F1E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хорошего настроения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шоу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732F1E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  <w:r w:rsidR="003C48FD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732F1E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 у ворот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 w:rsidR="003C48FD" w:rsidRPr="00F56C34" w:rsidTr="00F914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732F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3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732F1E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3C48FD" w:rsidP="00F91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8FD" w:rsidRPr="00F56C34" w:rsidRDefault="00732F1E" w:rsidP="00F91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</w:tbl>
    <w:p w:rsidR="00F56C34" w:rsidRPr="00F56C34" w:rsidRDefault="00F56C34" w:rsidP="003C48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73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2F1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56C34" w:rsidRPr="003A7B9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по преемственности детского сада и школы</w:t>
      </w: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A9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A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A9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bookmarkStart w:id="4" w:name="_GoBack"/>
      <w:bookmarkEnd w:id="4"/>
      <w:r w:rsidRPr="003A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34" w:rsidRPr="00F56C34" w:rsidRDefault="00F56C34" w:rsidP="00F5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детского сада и школы:</w:t>
      </w:r>
    </w:p>
    <w:p w:rsidR="00F56C34" w:rsidRPr="00F56C34" w:rsidRDefault="00F56C34" w:rsidP="00F56C34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по развитию разговорной речи и рассказыванию:</w:t>
      </w:r>
    </w:p>
    <w:p w:rsidR="00F56C34" w:rsidRPr="00F56C34" w:rsidRDefault="00F56C34" w:rsidP="00F56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 по умению живо, связно, последовательно излагать свои мысли;</w:t>
      </w:r>
    </w:p>
    <w:p w:rsidR="00F56C34" w:rsidRPr="00F56C34" w:rsidRDefault="00F56C34" w:rsidP="00F56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составлять рассказы по картинкам и на предложенную тему;</w:t>
      </w:r>
    </w:p>
    <w:p w:rsidR="00F56C34" w:rsidRPr="00F56C34" w:rsidRDefault="00F56C34" w:rsidP="00F56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фонематический слух.</w:t>
      </w:r>
    </w:p>
    <w:p w:rsidR="00F56C34" w:rsidRPr="00F56C34" w:rsidRDefault="00F56C34" w:rsidP="00F56C3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приемы и методы формирования у детей самостоятельности и ответственности в выполнении заданий и поручений взрослых.</w:t>
      </w:r>
    </w:p>
    <w:p w:rsidR="00F56C34" w:rsidRPr="00F56C34" w:rsidRDefault="00F56C34" w:rsidP="00F56C3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Активизировать мыслительную деятельность на уроках математики в 1 классе и в подготовительной к школе группе.</w:t>
      </w:r>
    </w:p>
    <w:p w:rsidR="00F56C34" w:rsidRPr="00F56C34" w:rsidRDefault="00F56C34" w:rsidP="00F56C3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на занятиях в детском саду.</w:t>
      </w:r>
    </w:p>
    <w:p w:rsidR="00F56C34" w:rsidRPr="00F56C34" w:rsidRDefault="00F56C34" w:rsidP="00F5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1937"/>
        <w:gridCol w:w="3198"/>
      </w:tblGrid>
      <w:tr w:rsidR="000C706C" w:rsidRPr="00F56C34" w:rsidTr="00F56C34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C34" w:rsidRPr="00F56C34" w:rsidTr="00F56C3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  работа</w:t>
            </w:r>
            <w:proofErr w:type="gramEnd"/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плана работы по подготовке детей к школе - электронная почта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380" w:rsidRDefault="00820380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F9" w:rsidRDefault="008357F9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  <w:p w:rsidR="000C706C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Pr="00F56C34" w:rsidRDefault="000C706C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3A7B9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старший </w:t>
            </w:r>
            <w:proofErr w:type="gram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  и</w:t>
            </w:r>
            <w:proofErr w:type="gram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нач. </w:t>
            </w:r>
            <w:proofErr w:type="spellStart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F56C34" w:rsidRDefault="008357F9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школьники</w:t>
            </w:r>
          </w:p>
          <w:p w:rsidR="000C706C" w:rsidRDefault="000C706C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380" w:rsidRDefault="00820380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06C" w:rsidRPr="00F56C34" w:rsidRDefault="000C706C" w:rsidP="00F56C3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музыкальный руководитель, дети подготовительной группы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83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Традиция </w:t>
            </w:r>
            <w:proofErr w:type="gramStart"/>
            <w:r w:rsidR="0083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Поздравления</w:t>
            </w:r>
            <w:proofErr w:type="gramEnd"/>
            <w:r w:rsidR="0083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Днем дошкольного работника» поздравления и подарки учеников школы, бывших воспитанников детского сада.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82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Традиция </w:t>
            </w:r>
            <w:proofErr w:type="gramStart"/>
            <w:r w:rsidR="000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Поздравления</w:t>
            </w:r>
            <w:proofErr w:type="gramEnd"/>
            <w:r w:rsidR="000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Днем учителя» поздравления и подарки для учителей воспитанниками детского сада, с посещением школы.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Посещение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83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знакомство с детьми подготовительной к школе группы;</w:t>
            </w:r>
          </w:p>
          <w:p w:rsidR="00F56C34" w:rsidRDefault="00F56C34" w:rsidP="000C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уровнем полученных знаний, умений и навыков, творческих способностей детей д/с.</w:t>
            </w:r>
          </w:p>
          <w:p w:rsidR="00820380" w:rsidRDefault="00820380" w:rsidP="000C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5.Предшкольная подготовка детей дошкольного возраста с посещением школы - 1 раз в неделю во второй половине дня (35 мин).</w:t>
            </w:r>
          </w:p>
          <w:p w:rsidR="00820380" w:rsidRPr="00F56C34" w:rsidRDefault="00820380" w:rsidP="0082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информации, вовлечение родителей (законных представителей)</w:t>
            </w:r>
            <w:r w:rsidR="000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 подготовки детей к школе в новом учебном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0027FE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Pr="00F56C34" w:rsidRDefault="000027FE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Default="000C706C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класса</w:t>
            </w:r>
          </w:p>
          <w:p w:rsidR="000027FE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E" w:rsidRPr="00F56C34" w:rsidRDefault="000027FE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подготовительной группы, учитель начального класса, родители</w:t>
            </w:r>
          </w:p>
        </w:tc>
      </w:tr>
      <w:tr w:rsidR="00820380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Pr="00F56C34" w:rsidRDefault="00820380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Pr="00F56C34" w:rsidRDefault="00820380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Default="00820380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80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Pr="00F56C34" w:rsidRDefault="00820380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Pr="00F56C34" w:rsidRDefault="00820380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80" w:rsidRDefault="00820380" w:rsidP="000C7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C34" w:rsidRPr="00F56C34" w:rsidTr="00F56C3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173F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Родительские собрания. Темы: «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дошкольников 6-7 лет к овладению грамотой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173F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Тематические выставки: «</w:t>
            </w:r>
            <w:r w:rsidR="000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будущих первоклассниках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Выставки детских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Родительская конференция «Нравственное и трудовое воспитание детей».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Консультации для родителей: 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приема детей в первый класс».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«Ознакомление с образовательным маршрутом школы». </w:t>
            </w:r>
          </w:p>
          <w:p w:rsidR="00F56C34" w:rsidRPr="00F56C34" w:rsidRDefault="00F56C34" w:rsidP="00173F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семей детей подготовительной к школе группы с 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будущим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 учител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первого </w:t>
            </w: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17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F56C34" w:rsidRPr="00F56C34" w:rsidRDefault="00173FE6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Лейман О.Г.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зав. д/садом.</w:t>
            </w:r>
          </w:p>
        </w:tc>
      </w:tr>
      <w:tr w:rsidR="00F56C34" w:rsidRPr="00F56C34" w:rsidTr="00F56C3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Виртуальная экскурсия -Экскурсии детей в школу: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со зданием школы;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классом (кабинетом);</w:t>
            </w:r>
          </w:p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физкультурным залом;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библиотекой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Сентябрь-Виртуальная экскурсия 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Объединенная выставка рисунков детей подготовительной к школе группы и учеников первых классов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подготовит. групп, </w:t>
            </w:r>
            <w:proofErr w:type="gramStart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  1</w:t>
            </w:r>
            <w:proofErr w:type="gramEnd"/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</w:tr>
      <w:tr w:rsidR="000C706C" w:rsidRPr="00F56C34" w:rsidTr="00F56C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173FE6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C34"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Совместный праздник «Прощание с детским садом».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C34" w:rsidRPr="00F56C34" w:rsidRDefault="00F56C34" w:rsidP="00F56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подготовит. группы, учителя нач. школы</w:t>
            </w:r>
          </w:p>
        </w:tc>
      </w:tr>
    </w:tbl>
    <w:p w:rsidR="00F56C34" w:rsidRDefault="00F56C34"/>
    <w:sectPr w:rsidR="00F56C34" w:rsidSect="005225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35" w:rsidRDefault="00FA0C35" w:rsidP="0052253F">
      <w:pPr>
        <w:spacing w:after="0" w:line="240" w:lineRule="auto"/>
      </w:pPr>
      <w:r>
        <w:separator/>
      </w:r>
    </w:p>
  </w:endnote>
  <w:endnote w:type="continuationSeparator" w:id="0">
    <w:p w:rsidR="00FA0C35" w:rsidRDefault="00FA0C35" w:rsidP="005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803954"/>
      <w:docPartObj>
        <w:docPartGallery w:val="Page Numbers (Bottom of Page)"/>
        <w:docPartUnique/>
      </w:docPartObj>
    </w:sdtPr>
    <w:sdtContent>
      <w:p w:rsidR="00D2004E" w:rsidRDefault="00D2004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004E" w:rsidRDefault="00D200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35" w:rsidRDefault="00FA0C35" w:rsidP="0052253F">
      <w:pPr>
        <w:spacing w:after="0" w:line="240" w:lineRule="auto"/>
      </w:pPr>
      <w:r>
        <w:separator/>
      </w:r>
    </w:p>
  </w:footnote>
  <w:footnote w:type="continuationSeparator" w:id="0">
    <w:p w:rsidR="00FA0C35" w:rsidRDefault="00FA0C35" w:rsidP="0052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E9"/>
    <w:multiLevelType w:val="multilevel"/>
    <w:tmpl w:val="BE2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57747"/>
    <w:multiLevelType w:val="multilevel"/>
    <w:tmpl w:val="61B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C6D84"/>
    <w:multiLevelType w:val="multilevel"/>
    <w:tmpl w:val="608A0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431BF"/>
    <w:multiLevelType w:val="multilevel"/>
    <w:tmpl w:val="584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265BC"/>
    <w:multiLevelType w:val="multilevel"/>
    <w:tmpl w:val="314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8561F"/>
    <w:multiLevelType w:val="multilevel"/>
    <w:tmpl w:val="342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C55AE"/>
    <w:multiLevelType w:val="multilevel"/>
    <w:tmpl w:val="59F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C734A"/>
    <w:multiLevelType w:val="multilevel"/>
    <w:tmpl w:val="3EE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E71C9"/>
    <w:multiLevelType w:val="multilevel"/>
    <w:tmpl w:val="EEB08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833BC"/>
    <w:multiLevelType w:val="multilevel"/>
    <w:tmpl w:val="CB4A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A1E8A"/>
    <w:multiLevelType w:val="multilevel"/>
    <w:tmpl w:val="75F0D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F2AE2"/>
    <w:multiLevelType w:val="multilevel"/>
    <w:tmpl w:val="D3B2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313C7"/>
    <w:multiLevelType w:val="multilevel"/>
    <w:tmpl w:val="BC86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20D2"/>
    <w:multiLevelType w:val="multilevel"/>
    <w:tmpl w:val="9C3C2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4619F"/>
    <w:multiLevelType w:val="hybridMultilevel"/>
    <w:tmpl w:val="9EDAA8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E63D5B"/>
    <w:multiLevelType w:val="multilevel"/>
    <w:tmpl w:val="F7D0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A33586"/>
    <w:multiLevelType w:val="multilevel"/>
    <w:tmpl w:val="029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D612B"/>
    <w:multiLevelType w:val="multilevel"/>
    <w:tmpl w:val="FB24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21550D"/>
    <w:multiLevelType w:val="multilevel"/>
    <w:tmpl w:val="22E2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845D2"/>
    <w:multiLevelType w:val="hybridMultilevel"/>
    <w:tmpl w:val="05AE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3DDE"/>
    <w:multiLevelType w:val="multilevel"/>
    <w:tmpl w:val="54CA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C1D31"/>
    <w:multiLevelType w:val="multilevel"/>
    <w:tmpl w:val="0E2E7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B0809"/>
    <w:multiLevelType w:val="multilevel"/>
    <w:tmpl w:val="D05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4"/>
  </w:num>
  <w:num w:numId="5">
    <w:abstractNumId w:val="3"/>
  </w:num>
  <w:num w:numId="6">
    <w:abstractNumId w:val="7"/>
  </w:num>
  <w:num w:numId="7">
    <w:abstractNumId w:val="16"/>
  </w:num>
  <w:num w:numId="8">
    <w:abstractNumId w:val="21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20"/>
  </w:num>
  <w:num w:numId="19">
    <w:abstractNumId w:val="6"/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34"/>
    <w:rsid w:val="000027FE"/>
    <w:rsid w:val="00032DFA"/>
    <w:rsid w:val="00055145"/>
    <w:rsid w:val="00095132"/>
    <w:rsid w:val="000C42A7"/>
    <w:rsid w:val="000C706C"/>
    <w:rsid w:val="000D019F"/>
    <w:rsid w:val="000D4084"/>
    <w:rsid w:val="000E2DF7"/>
    <w:rsid w:val="000E3C73"/>
    <w:rsid w:val="000F09C0"/>
    <w:rsid w:val="000F1B1D"/>
    <w:rsid w:val="000F4E3D"/>
    <w:rsid w:val="00113424"/>
    <w:rsid w:val="0011532F"/>
    <w:rsid w:val="00150CB7"/>
    <w:rsid w:val="00151B6C"/>
    <w:rsid w:val="00173FE6"/>
    <w:rsid w:val="001C1676"/>
    <w:rsid w:val="001C3E88"/>
    <w:rsid w:val="002018C9"/>
    <w:rsid w:val="00225FF1"/>
    <w:rsid w:val="002A11F0"/>
    <w:rsid w:val="002B0FC3"/>
    <w:rsid w:val="002C021C"/>
    <w:rsid w:val="002C42BE"/>
    <w:rsid w:val="002D338B"/>
    <w:rsid w:val="002D475A"/>
    <w:rsid w:val="002D6067"/>
    <w:rsid w:val="003049B4"/>
    <w:rsid w:val="00307966"/>
    <w:rsid w:val="003204BA"/>
    <w:rsid w:val="00354FF8"/>
    <w:rsid w:val="003578B5"/>
    <w:rsid w:val="003641A9"/>
    <w:rsid w:val="0039217A"/>
    <w:rsid w:val="003965E7"/>
    <w:rsid w:val="00397A26"/>
    <w:rsid w:val="003A7B94"/>
    <w:rsid w:val="003B00A3"/>
    <w:rsid w:val="003B2A65"/>
    <w:rsid w:val="003C181F"/>
    <w:rsid w:val="003C48FD"/>
    <w:rsid w:val="003C5235"/>
    <w:rsid w:val="003E4A55"/>
    <w:rsid w:val="003E6A27"/>
    <w:rsid w:val="003F04EA"/>
    <w:rsid w:val="003F3633"/>
    <w:rsid w:val="003F5013"/>
    <w:rsid w:val="0042707B"/>
    <w:rsid w:val="00431286"/>
    <w:rsid w:val="004467D2"/>
    <w:rsid w:val="0045072D"/>
    <w:rsid w:val="00472221"/>
    <w:rsid w:val="004739E2"/>
    <w:rsid w:val="00483617"/>
    <w:rsid w:val="004A16DD"/>
    <w:rsid w:val="004A3309"/>
    <w:rsid w:val="004B103B"/>
    <w:rsid w:val="004C2B7D"/>
    <w:rsid w:val="004C5F4F"/>
    <w:rsid w:val="004D358D"/>
    <w:rsid w:val="004E3C53"/>
    <w:rsid w:val="005048F3"/>
    <w:rsid w:val="00505FB9"/>
    <w:rsid w:val="0052253F"/>
    <w:rsid w:val="00536910"/>
    <w:rsid w:val="00536C58"/>
    <w:rsid w:val="005568BC"/>
    <w:rsid w:val="00566B83"/>
    <w:rsid w:val="005679A5"/>
    <w:rsid w:val="005744CE"/>
    <w:rsid w:val="0057563B"/>
    <w:rsid w:val="005769B7"/>
    <w:rsid w:val="00592E17"/>
    <w:rsid w:val="005E6409"/>
    <w:rsid w:val="005E6468"/>
    <w:rsid w:val="00612CC1"/>
    <w:rsid w:val="00624C38"/>
    <w:rsid w:val="00630D0A"/>
    <w:rsid w:val="00632D1D"/>
    <w:rsid w:val="00636E8D"/>
    <w:rsid w:val="00644A4B"/>
    <w:rsid w:val="0066261D"/>
    <w:rsid w:val="00674C5C"/>
    <w:rsid w:val="00681C2D"/>
    <w:rsid w:val="00692094"/>
    <w:rsid w:val="006922E3"/>
    <w:rsid w:val="006941C8"/>
    <w:rsid w:val="006978CB"/>
    <w:rsid w:val="006B040F"/>
    <w:rsid w:val="006F170F"/>
    <w:rsid w:val="006F1E4E"/>
    <w:rsid w:val="006F481A"/>
    <w:rsid w:val="00711979"/>
    <w:rsid w:val="00732F1E"/>
    <w:rsid w:val="0073517A"/>
    <w:rsid w:val="00741151"/>
    <w:rsid w:val="00745558"/>
    <w:rsid w:val="007741DE"/>
    <w:rsid w:val="00776EA1"/>
    <w:rsid w:val="007A271D"/>
    <w:rsid w:val="007B3F75"/>
    <w:rsid w:val="007B77FD"/>
    <w:rsid w:val="007C014D"/>
    <w:rsid w:val="007C1B75"/>
    <w:rsid w:val="007C422E"/>
    <w:rsid w:val="007C5AD7"/>
    <w:rsid w:val="007E3833"/>
    <w:rsid w:val="007E671C"/>
    <w:rsid w:val="00810CC5"/>
    <w:rsid w:val="00820380"/>
    <w:rsid w:val="0082319D"/>
    <w:rsid w:val="008357F9"/>
    <w:rsid w:val="008420EB"/>
    <w:rsid w:val="00847856"/>
    <w:rsid w:val="00854BD7"/>
    <w:rsid w:val="00873593"/>
    <w:rsid w:val="00876DCA"/>
    <w:rsid w:val="008A095E"/>
    <w:rsid w:val="008A3E97"/>
    <w:rsid w:val="008A4FF6"/>
    <w:rsid w:val="00907327"/>
    <w:rsid w:val="00913DA0"/>
    <w:rsid w:val="0093388D"/>
    <w:rsid w:val="0093483A"/>
    <w:rsid w:val="00936056"/>
    <w:rsid w:val="009469C0"/>
    <w:rsid w:val="00953560"/>
    <w:rsid w:val="00985B06"/>
    <w:rsid w:val="00986BD3"/>
    <w:rsid w:val="00995ED0"/>
    <w:rsid w:val="009A6877"/>
    <w:rsid w:val="009C24C7"/>
    <w:rsid w:val="009D7B08"/>
    <w:rsid w:val="009F027F"/>
    <w:rsid w:val="00A2511D"/>
    <w:rsid w:val="00A34BE0"/>
    <w:rsid w:val="00A37DAA"/>
    <w:rsid w:val="00A5443A"/>
    <w:rsid w:val="00A634C5"/>
    <w:rsid w:val="00A6395C"/>
    <w:rsid w:val="00A71896"/>
    <w:rsid w:val="00A82799"/>
    <w:rsid w:val="00A91567"/>
    <w:rsid w:val="00A9421F"/>
    <w:rsid w:val="00AA6A65"/>
    <w:rsid w:val="00AC0F4F"/>
    <w:rsid w:val="00AF1D53"/>
    <w:rsid w:val="00B002E2"/>
    <w:rsid w:val="00B10C4A"/>
    <w:rsid w:val="00B20280"/>
    <w:rsid w:val="00B31D1F"/>
    <w:rsid w:val="00B47744"/>
    <w:rsid w:val="00B62965"/>
    <w:rsid w:val="00B64417"/>
    <w:rsid w:val="00B806F6"/>
    <w:rsid w:val="00B94C58"/>
    <w:rsid w:val="00B965BE"/>
    <w:rsid w:val="00BE1C3C"/>
    <w:rsid w:val="00BE7250"/>
    <w:rsid w:val="00C126B7"/>
    <w:rsid w:val="00C17497"/>
    <w:rsid w:val="00C202DC"/>
    <w:rsid w:val="00C208DA"/>
    <w:rsid w:val="00C26F5F"/>
    <w:rsid w:val="00C319AD"/>
    <w:rsid w:val="00C57E45"/>
    <w:rsid w:val="00CA562A"/>
    <w:rsid w:val="00CD283D"/>
    <w:rsid w:val="00CD67D1"/>
    <w:rsid w:val="00D2004E"/>
    <w:rsid w:val="00D54A23"/>
    <w:rsid w:val="00D604DC"/>
    <w:rsid w:val="00D761A2"/>
    <w:rsid w:val="00D82C42"/>
    <w:rsid w:val="00DA30B9"/>
    <w:rsid w:val="00DB0183"/>
    <w:rsid w:val="00DB1E47"/>
    <w:rsid w:val="00DB2DAC"/>
    <w:rsid w:val="00DC398F"/>
    <w:rsid w:val="00DC6064"/>
    <w:rsid w:val="00DE1301"/>
    <w:rsid w:val="00DF6105"/>
    <w:rsid w:val="00E032BE"/>
    <w:rsid w:val="00E76CBC"/>
    <w:rsid w:val="00EA60C7"/>
    <w:rsid w:val="00EA7EA3"/>
    <w:rsid w:val="00EB5E41"/>
    <w:rsid w:val="00EC0B98"/>
    <w:rsid w:val="00EC5BA5"/>
    <w:rsid w:val="00F520AE"/>
    <w:rsid w:val="00F56C34"/>
    <w:rsid w:val="00F64707"/>
    <w:rsid w:val="00F914C9"/>
    <w:rsid w:val="00FA0C35"/>
    <w:rsid w:val="00FC73CD"/>
    <w:rsid w:val="00FF09AF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927F"/>
  <w15:docId w15:val="{DD8F856A-1DD1-42B7-A82C-D4F7273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A27"/>
  </w:style>
  <w:style w:type="paragraph" w:styleId="1">
    <w:name w:val="heading 1"/>
    <w:basedOn w:val="a"/>
    <w:link w:val="10"/>
    <w:uiPriority w:val="9"/>
    <w:qFormat/>
    <w:rsid w:val="00F56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C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F56C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C34"/>
    <w:rPr>
      <w:color w:val="800080"/>
      <w:u w:val="single"/>
    </w:rPr>
  </w:style>
  <w:style w:type="character" w:customStyle="1" w:styleId="apple-tab-span">
    <w:name w:val="apple-tab-span"/>
    <w:basedOn w:val="a0"/>
    <w:rsid w:val="00F56C34"/>
  </w:style>
  <w:style w:type="paragraph" w:customStyle="1" w:styleId="Default">
    <w:name w:val="Default"/>
    <w:uiPriority w:val="99"/>
    <w:rsid w:val="00095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76CBC"/>
    <w:rPr>
      <w:rFonts w:cs="Times New Roman"/>
      <w:b/>
    </w:rPr>
  </w:style>
  <w:style w:type="paragraph" w:customStyle="1" w:styleId="2">
    <w:name w:val="Основной текст2"/>
    <w:basedOn w:val="a"/>
    <w:rsid w:val="00CA562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A562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53F"/>
  </w:style>
  <w:style w:type="paragraph" w:styleId="aa">
    <w:name w:val="footer"/>
    <w:basedOn w:val="a"/>
    <w:link w:val="ab"/>
    <w:uiPriority w:val="99"/>
    <w:unhideWhenUsed/>
    <w:rsid w:val="005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253F"/>
  </w:style>
  <w:style w:type="paragraph" w:styleId="ac">
    <w:name w:val="Balloon Text"/>
    <w:basedOn w:val="a"/>
    <w:link w:val="ad"/>
    <w:uiPriority w:val="99"/>
    <w:semiHidden/>
    <w:unhideWhenUsed/>
    <w:rsid w:val="00CD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67D1"/>
    <w:rPr>
      <w:rFonts w:ascii="Segoe UI" w:hAnsi="Segoe UI" w:cs="Segoe UI"/>
      <w:sz w:val="18"/>
      <w:szCs w:val="18"/>
    </w:rPr>
  </w:style>
  <w:style w:type="character" w:customStyle="1" w:styleId="path-separator">
    <w:name w:val="path-separator"/>
    <w:basedOn w:val="a0"/>
    <w:rsid w:val="0039217A"/>
  </w:style>
  <w:style w:type="character" w:customStyle="1" w:styleId="c5">
    <w:name w:val="c5"/>
    <w:basedOn w:val="a0"/>
    <w:rsid w:val="00B31D1F"/>
  </w:style>
  <w:style w:type="paragraph" w:customStyle="1" w:styleId="c0">
    <w:name w:val="c0"/>
    <w:basedOn w:val="a"/>
    <w:rsid w:val="00B3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705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53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606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205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35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5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14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3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09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35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44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1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288">
          <w:marLeft w:val="-1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0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120">
          <w:marLeft w:val="-9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4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92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449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1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8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91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68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48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20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218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1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071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fizkulturnye-zaniatiia-na-vozdukhe-dlia-detei-2-3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na.76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48</Pages>
  <Words>13737</Words>
  <Characters>78301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24</cp:revision>
  <cp:lastPrinted>2024-11-05T09:40:00Z</cp:lastPrinted>
  <dcterms:created xsi:type="dcterms:W3CDTF">2023-09-12T05:18:00Z</dcterms:created>
  <dcterms:modified xsi:type="dcterms:W3CDTF">2024-11-13T17:47:00Z</dcterms:modified>
</cp:coreProperties>
</file>